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C1D6E" w14:textId="1F61ED98" w:rsidR="00147BB0" w:rsidRPr="00DD5239" w:rsidRDefault="002C54C0" w:rsidP="00580535">
      <w:pPr>
        <w:jc w:val="center"/>
        <w:rPr>
          <w:b/>
        </w:rPr>
      </w:pPr>
      <w:r>
        <w:rPr>
          <w:b/>
        </w:rPr>
        <w:t xml:space="preserve">Karen Rees </w:t>
      </w:r>
      <w:r w:rsidR="00147BB0" w:rsidRPr="00DD5239">
        <w:rPr>
          <w:b/>
        </w:rPr>
        <w:t>Links to Published Reviews</w:t>
      </w:r>
    </w:p>
    <w:p w14:paraId="6A11CF23" w14:textId="70081636" w:rsidR="00147BB0" w:rsidRPr="00BC7EC3" w:rsidRDefault="00BC7EC3">
      <w:pPr>
        <w:rPr>
          <w:b/>
        </w:rPr>
      </w:pPr>
      <w:r w:rsidRPr="00BC7EC3">
        <w:rPr>
          <w:b/>
        </w:rPr>
        <w:t>ADULTS</w:t>
      </w:r>
    </w:p>
    <w:p w14:paraId="28274F89" w14:textId="77777777" w:rsidR="0031633D" w:rsidRPr="00892808" w:rsidRDefault="00147BB0">
      <w:pPr>
        <w:rPr>
          <w:b/>
          <w:u w:val="single"/>
        </w:rPr>
      </w:pPr>
      <w:r w:rsidRPr="00892808">
        <w:rPr>
          <w:b/>
          <w:u w:val="single"/>
        </w:rPr>
        <w:t xml:space="preserve">Hampshire </w:t>
      </w:r>
    </w:p>
    <w:p w14:paraId="48446B2C" w14:textId="78A68ACA" w:rsidR="00147BB0" w:rsidRPr="00B71242" w:rsidRDefault="00147BB0">
      <w:pPr>
        <w:rPr>
          <w:b/>
        </w:rPr>
      </w:pPr>
      <w:r w:rsidRPr="00B71242">
        <w:rPr>
          <w:b/>
        </w:rPr>
        <w:t xml:space="preserve">SAR </w:t>
      </w:r>
      <w:r w:rsidR="003F103E">
        <w:rPr>
          <w:b/>
        </w:rPr>
        <w:t xml:space="preserve">Mr C </w:t>
      </w:r>
      <w:r w:rsidRPr="00B71242">
        <w:rPr>
          <w:b/>
        </w:rPr>
        <w:t>and Thematic Review</w:t>
      </w:r>
    </w:p>
    <w:p w14:paraId="03D061B0" w14:textId="1A6D4A99" w:rsidR="00147BB0" w:rsidRDefault="00B71242">
      <w:r>
        <w:t>(Learning disability and Physical Health Care</w:t>
      </w:r>
      <w:r w:rsidR="0084700E">
        <w:t xml:space="preserve"> in Private provider </w:t>
      </w:r>
      <w:proofErr w:type="spellStart"/>
      <w:r w:rsidR="0084700E">
        <w:t>accom</w:t>
      </w:r>
      <w:proofErr w:type="spellEnd"/>
      <w:r w:rsidR="0084700E">
        <w:t>. and NHS Hospital</w:t>
      </w:r>
      <w:r>
        <w:t>)</w:t>
      </w:r>
    </w:p>
    <w:p w14:paraId="6C404339" w14:textId="719A4617" w:rsidR="00147BB0" w:rsidRDefault="00147BB0">
      <w:hyperlink r:id="rId7" w:history="1">
        <w:r w:rsidRPr="00431DF5">
          <w:rPr>
            <w:rStyle w:val="Hyperlink"/>
          </w:rPr>
          <w:t>http://www.hampshiresab.org.uk/learning-from-experience-database/serious-case-reviews/</w:t>
        </w:r>
      </w:hyperlink>
      <w:r>
        <w:t xml:space="preserve">  </w:t>
      </w:r>
    </w:p>
    <w:p w14:paraId="467FD89E" w14:textId="31A5ED68" w:rsidR="0031633D" w:rsidRDefault="0031633D"/>
    <w:p w14:paraId="4591779D" w14:textId="2C76460A" w:rsidR="0031633D" w:rsidRDefault="005D47D7">
      <w:pPr>
        <w:rPr>
          <w:b/>
          <w:bCs/>
        </w:rPr>
      </w:pPr>
      <w:r w:rsidRPr="005D47D7">
        <w:rPr>
          <w:b/>
          <w:bCs/>
        </w:rPr>
        <w:t>SAR Sasha</w:t>
      </w:r>
    </w:p>
    <w:p w14:paraId="5069C2AD" w14:textId="07E74103" w:rsidR="005D47D7" w:rsidRPr="005D47D7" w:rsidRDefault="005D47D7">
      <w:r w:rsidRPr="005D47D7">
        <w:t>Young person mental health, autism fatal overdose</w:t>
      </w:r>
    </w:p>
    <w:p w14:paraId="29B6DC76" w14:textId="77777777" w:rsidR="005D47D7" w:rsidRDefault="005D47D7" w:rsidP="005D47D7">
      <w:hyperlink r:id="rId8" w:history="1">
        <w:r>
          <w:rPr>
            <w:rStyle w:val="Hyperlink"/>
          </w:rPr>
          <w:t>https://www.hampshiresab.org.uk/wp-content/uploads/Sasha-SAR-Final-Overview-Report-HSAB-21-05-20.pdf</w:t>
        </w:r>
      </w:hyperlink>
    </w:p>
    <w:p w14:paraId="2FD306E0" w14:textId="77777777" w:rsidR="005D47D7" w:rsidRPr="005D47D7" w:rsidRDefault="005D47D7">
      <w:pPr>
        <w:rPr>
          <w:b/>
          <w:bCs/>
        </w:rPr>
      </w:pPr>
    </w:p>
    <w:p w14:paraId="785FDAF0" w14:textId="77777777" w:rsidR="00CF05D9" w:rsidRDefault="00CF05D9"/>
    <w:p w14:paraId="037DC06E" w14:textId="77777777" w:rsidR="00FB187C" w:rsidRDefault="00CF05D9">
      <w:pPr>
        <w:rPr>
          <w:b/>
        </w:rPr>
      </w:pPr>
      <w:r w:rsidRPr="00892808">
        <w:rPr>
          <w:b/>
          <w:u w:val="single"/>
        </w:rPr>
        <w:t>Darlington</w:t>
      </w:r>
      <w:r w:rsidR="003F103E">
        <w:rPr>
          <w:b/>
        </w:rPr>
        <w:t xml:space="preserve"> </w:t>
      </w:r>
    </w:p>
    <w:p w14:paraId="105F257F" w14:textId="48EE92AD" w:rsidR="00CF05D9" w:rsidRPr="00B71242" w:rsidRDefault="003F103E">
      <w:pPr>
        <w:rPr>
          <w:b/>
        </w:rPr>
      </w:pPr>
      <w:r>
        <w:rPr>
          <w:b/>
        </w:rPr>
        <w:t>Gladys</w:t>
      </w:r>
    </w:p>
    <w:p w14:paraId="66C4619A" w14:textId="6DD39124" w:rsidR="00B71242" w:rsidRDefault="00B71242">
      <w:r>
        <w:t>(Falls and Dementia</w:t>
      </w:r>
      <w:r w:rsidR="0084700E">
        <w:t xml:space="preserve"> in Care home Setting</w:t>
      </w:r>
      <w:r>
        <w:t xml:space="preserve">) </w:t>
      </w:r>
    </w:p>
    <w:p w14:paraId="2D2E39CD" w14:textId="77777777" w:rsidR="00CF05D9" w:rsidRDefault="00CF05D9">
      <w:hyperlink r:id="rId9" w:history="1">
        <w:r w:rsidRPr="00431DF5">
          <w:rPr>
            <w:rStyle w:val="Hyperlink"/>
          </w:rPr>
          <w:t>http://www.darlingtonsafeguardingboards.co.uk/media/1306/daspb-sar-v5-final-2.pdf</w:t>
        </w:r>
      </w:hyperlink>
      <w:r>
        <w:t xml:space="preserve"> </w:t>
      </w:r>
    </w:p>
    <w:p w14:paraId="616C3DF2" w14:textId="77777777" w:rsidR="00D8506D" w:rsidRDefault="00D8506D"/>
    <w:p w14:paraId="4251B8E2" w14:textId="77777777" w:rsidR="00892808" w:rsidRDefault="001F309D">
      <w:pPr>
        <w:rPr>
          <w:b/>
        </w:rPr>
      </w:pPr>
      <w:r w:rsidRPr="00892808">
        <w:rPr>
          <w:b/>
          <w:u w:val="single"/>
        </w:rPr>
        <w:t>Rotherham</w:t>
      </w:r>
      <w:r w:rsidRPr="00B71242">
        <w:rPr>
          <w:b/>
        </w:rPr>
        <w:t xml:space="preserve"> </w:t>
      </w:r>
    </w:p>
    <w:p w14:paraId="109149E7" w14:textId="71C58A26" w:rsidR="00D8506D" w:rsidRPr="00B71242" w:rsidRDefault="001F309D">
      <w:pPr>
        <w:rPr>
          <w:b/>
        </w:rPr>
      </w:pPr>
      <w:r w:rsidRPr="00B71242">
        <w:rPr>
          <w:b/>
        </w:rPr>
        <w:t>Phyllis</w:t>
      </w:r>
    </w:p>
    <w:p w14:paraId="30CCE65B" w14:textId="68740FCE" w:rsidR="001F309D" w:rsidRDefault="00B71242">
      <w:r>
        <w:t xml:space="preserve">(Falls and Dementia) </w:t>
      </w:r>
    </w:p>
    <w:p w14:paraId="3FADF6D1" w14:textId="77777777" w:rsidR="001F309D" w:rsidRDefault="001F309D">
      <w:hyperlink r:id="rId10" w:history="1">
        <w:r w:rsidRPr="00431DF5">
          <w:rPr>
            <w:rStyle w:val="Hyperlink"/>
          </w:rPr>
          <w:t>http://www.rsab.org.uk/downloads/download/5/safeguarding_adult_review_-_phyllis</w:t>
        </w:r>
      </w:hyperlink>
      <w:r>
        <w:t xml:space="preserve"> </w:t>
      </w:r>
    </w:p>
    <w:p w14:paraId="1C30EE19" w14:textId="77777777" w:rsidR="00892808" w:rsidRDefault="00892808"/>
    <w:p w14:paraId="016A0EC4" w14:textId="1C2AE770" w:rsidR="001F309D" w:rsidRPr="00B71242" w:rsidRDefault="00FB311F">
      <w:pPr>
        <w:rPr>
          <w:b/>
        </w:rPr>
      </w:pPr>
      <w:r w:rsidRPr="00B71242">
        <w:rPr>
          <w:b/>
        </w:rPr>
        <w:t>Margaret</w:t>
      </w:r>
    </w:p>
    <w:p w14:paraId="5CC52BC0" w14:textId="478F4A3F" w:rsidR="00FB311F" w:rsidRDefault="00B71242">
      <w:r>
        <w:t>(Dementia and Medication errors)</w:t>
      </w:r>
    </w:p>
    <w:p w14:paraId="132C4796" w14:textId="77777777" w:rsidR="00FB311F" w:rsidRDefault="00FB311F">
      <w:hyperlink r:id="rId11" w:history="1">
        <w:r w:rsidRPr="00431DF5">
          <w:rPr>
            <w:rStyle w:val="Hyperlink"/>
          </w:rPr>
          <w:t>http://www.rsab.org.uk/downloads/download/6/safeguarding_adult_review_-_a2016_margaret</w:t>
        </w:r>
      </w:hyperlink>
      <w:r>
        <w:t xml:space="preserve"> </w:t>
      </w:r>
    </w:p>
    <w:p w14:paraId="72BA1696" w14:textId="77777777" w:rsidR="00F85128" w:rsidRDefault="00F85128"/>
    <w:p w14:paraId="40AF839A" w14:textId="61FB1FC0" w:rsidR="00E924EC" w:rsidRPr="00E924EC" w:rsidRDefault="00E924EC">
      <w:pPr>
        <w:rPr>
          <w:b/>
          <w:bCs/>
        </w:rPr>
      </w:pPr>
      <w:r w:rsidRPr="00E924EC">
        <w:rPr>
          <w:b/>
          <w:bCs/>
        </w:rPr>
        <w:t>Samantha</w:t>
      </w:r>
    </w:p>
    <w:p w14:paraId="199D3A87" w14:textId="0FC982E7" w:rsidR="00F85128" w:rsidRDefault="00E924EC">
      <w:r>
        <w:t>Mental health illness, Self-neglect and refusal of services. Covid related death</w:t>
      </w:r>
    </w:p>
    <w:p w14:paraId="5036D9E9" w14:textId="1EE581DB" w:rsidR="00F85128" w:rsidRDefault="00F85128">
      <w:hyperlink r:id="rId12" w:history="1">
        <w:r w:rsidRPr="0079566A">
          <w:rPr>
            <w:rStyle w:val="Hyperlink"/>
          </w:rPr>
          <w:t>https://www.rsab.org.uk/downloads/file/51/safeguarding-adults-review-samantha</w:t>
        </w:r>
      </w:hyperlink>
      <w:r>
        <w:t xml:space="preserve"> </w:t>
      </w:r>
    </w:p>
    <w:p w14:paraId="24C2F479" w14:textId="77777777" w:rsidR="00FB311F" w:rsidRDefault="00FB311F"/>
    <w:p w14:paraId="3D2E5938" w14:textId="77777777" w:rsidR="00D343B4" w:rsidRPr="00892808" w:rsidRDefault="00B90107">
      <w:pPr>
        <w:rPr>
          <w:b/>
          <w:u w:val="single"/>
        </w:rPr>
      </w:pPr>
      <w:r w:rsidRPr="00892808">
        <w:rPr>
          <w:b/>
          <w:u w:val="single"/>
        </w:rPr>
        <w:t>Wil</w:t>
      </w:r>
      <w:r w:rsidR="002D7C28" w:rsidRPr="00892808">
        <w:rPr>
          <w:b/>
          <w:u w:val="single"/>
        </w:rPr>
        <w:t>t</w:t>
      </w:r>
      <w:r w:rsidRPr="00892808">
        <w:rPr>
          <w:b/>
          <w:u w:val="single"/>
        </w:rPr>
        <w:t xml:space="preserve">shire </w:t>
      </w:r>
    </w:p>
    <w:p w14:paraId="14DC7DF7" w14:textId="0BEA78F0" w:rsidR="00B90107" w:rsidRDefault="00D50033">
      <w:pPr>
        <w:rPr>
          <w:b/>
        </w:rPr>
      </w:pPr>
      <w:r>
        <w:rPr>
          <w:b/>
        </w:rPr>
        <w:t xml:space="preserve">SAR </w:t>
      </w:r>
      <w:r w:rsidR="00B90107" w:rsidRPr="00B90107">
        <w:rPr>
          <w:b/>
        </w:rPr>
        <w:t xml:space="preserve">Adult A </w:t>
      </w:r>
    </w:p>
    <w:p w14:paraId="7917996D" w14:textId="5F2028C1" w:rsidR="00B90107" w:rsidRPr="002445C0" w:rsidRDefault="00B90107">
      <w:r w:rsidRPr="00B90107">
        <w:t>(Self-Neglect)</w:t>
      </w:r>
    </w:p>
    <w:p w14:paraId="7701A5F3" w14:textId="77777777" w:rsidR="00D343B4" w:rsidRDefault="00D343B4">
      <w:pPr>
        <w:rPr>
          <w:b/>
        </w:rPr>
      </w:pPr>
    </w:p>
    <w:p w14:paraId="726C307C" w14:textId="3DFEE771" w:rsidR="00B90107" w:rsidRDefault="002445C0">
      <w:pPr>
        <w:rPr>
          <w:b/>
        </w:rPr>
      </w:pPr>
      <w:r>
        <w:rPr>
          <w:b/>
        </w:rPr>
        <w:t>SAR</w:t>
      </w:r>
      <w:r w:rsidRPr="00B90107">
        <w:rPr>
          <w:b/>
        </w:rPr>
        <w:t xml:space="preserve"> </w:t>
      </w:r>
      <w:r w:rsidR="00B90107" w:rsidRPr="00B90107">
        <w:rPr>
          <w:b/>
        </w:rPr>
        <w:t>Adult B</w:t>
      </w:r>
    </w:p>
    <w:p w14:paraId="6565E37B" w14:textId="734F10B4" w:rsidR="00B90107" w:rsidRDefault="00B90107">
      <w:r w:rsidRPr="00B90107">
        <w:t>(Dementia and Walking Behaviour)</w:t>
      </w:r>
    </w:p>
    <w:p w14:paraId="0D399958" w14:textId="77777777" w:rsidR="00D343B4" w:rsidRDefault="00D343B4">
      <w:pPr>
        <w:rPr>
          <w:b/>
        </w:rPr>
      </w:pPr>
    </w:p>
    <w:p w14:paraId="3B40D07D" w14:textId="13ED2F3B" w:rsidR="002445C0" w:rsidRDefault="002445C0">
      <w:pPr>
        <w:rPr>
          <w:b/>
        </w:rPr>
      </w:pPr>
      <w:r w:rsidRPr="002445C0">
        <w:rPr>
          <w:b/>
        </w:rPr>
        <w:t xml:space="preserve"> SAR Adult C</w:t>
      </w:r>
    </w:p>
    <w:p w14:paraId="23D2F9FC" w14:textId="50E08915" w:rsidR="002445C0" w:rsidRPr="002445C0" w:rsidRDefault="002445C0">
      <w:r w:rsidRPr="002445C0">
        <w:t>Long Term Mental illness subject to MHA and Self Neglect</w:t>
      </w:r>
    </w:p>
    <w:p w14:paraId="512836C9" w14:textId="7D02AEEC" w:rsidR="00B90107" w:rsidRDefault="00B90107">
      <w:hyperlink r:id="rId13" w:history="1">
        <w:r w:rsidRPr="00393922">
          <w:rPr>
            <w:rStyle w:val="Hyperlink"/>
          </w:rPr>
          <w:t>http://www.wiltshiresab.org.uk/safeguarding-adults-reviews/</w:t>
        </w:r>
      </w:hyperlink>
      <w:r>
        <w:t xml:space="preserve"> </w:t>
      </w:r>
    </w:p>
    <w:p w14:paraId="6AFDA1B9" w14:textId="1F321824" w:rsidR="002D7C28" w:rsidRDefault="002D7C28"/>
    <w:p w14:paraId="5FD4E023" w14:textId="5BACDADF" w:rsidR="002D7C28" w:rsidRPr="00892808" w:rsidRDefault="002D7C28">
      <w:pPr>
        <w:rPr>
          <w:b/>
          <w:u w:val="single"/>
        </w:rPr>
      </w:pPr>
      <w:r w:rsidRPr="00892808">
        <w:rPr>
          <w:b/>
          <w:u w:val="single"/>
        </w:rPr>
        <w:t xml:space="preserve">Teeswide </w:t>
      </w:r>
    </w:p>
    <w:p w14:paraId="11557FEC" w14:textId="0744B482" w:rsidR="002D7C28" w:rsidRDefault="002D7C28">
      <w:pPr>
        <w:rPr>
          <w:b/>
        </w:rPr>
      </w:pPr>
      <w:r>
        <w:rPr>
          <w:b/>
        </w:rPr>
        <w:t>Josh</w:t>
      </w:r>
    </w:p>
    <w:p w14:paraId="71CD9639" w14:textId="1053841F" w:rsidR="002D7C28" w:rsidRDefault="002D7C28">
      <w:pPr>
        <w:rPr>
          <w:bCs/>
        </w:rPr>
      </w:pPr>
      <w:r>
        <w:rPr>
          <w:bCs/>
        </w:rPr>
        <w:t>(Homeless and Self Neglect overuse of medication)</w:t>
      </w:r>
    </w:p>
    <w:p w14:paraId="2191872F" w14:textId="77777777" w:rsidR="002D7C28" w:rsidRDefault="002D7C28" w:rsidP="002D7C28">
      <w:hyperlink r:id="rId14" w:history="1">
        <w:r>
          <w:rPr>
            <w:rStyle w:val="Hyperlink"/>
          </w:rPr>
          <w:t>https://www.tsab.org.uk/wp-content/uploads/2019/12/TSAB-Adult-B-FINAL-1.pdf</w:t>
        </w:r>
      </w:hyperlink>
    </w:p>
    <w:p w14:paraId="6F0050EE" w14:textId="77777777" w:rsidR="002D7C28" w:rsidRPr="002D7C28" w:rsidRDefault="002D7C28">
      <w:pPr>
        <w:rPr>
          <w:bCs/>
        </w:rPr>
      </w:pPr>
    </w:p>
    <w:p w14:paraId="0DB0055D" w14:textId="12919380" w:rsidR="00A155BF" w:rsidRDefault="005D47D7">
      <w:pPr>
        <w:rPr>
          <w:b/>
          <w:bCs/>
        </w:rPr>
      </w:pPr>
      <w:r w:rsidRPr="005D47D7">
        <w:rPr>
          <w:b/>
          <w:bCs/>
        </w:rPr>
        <w:t>Adult C</w:t>
      </w:r>
    </w:p>
    <w:p w14:paraId="75D4527D" w14:textId="633A61C2" w:rsidR="005D47D7" w:rsidRPr="005D47D7" w:rsidRDefault="005D47D7">
      <w:r w:rsidRPr="005D47D7">
        <w:t>Alcohol dependency and domestic abuse</w:t>
      </w:r>
    </w:p>
    <w:p w14:paraId="059DD218" w14:textId="72C1F54A" w:rsidR="005D47D7" w:rsidRDefault="005D47D7" w:rsidP="005D47D7">
      <w:pPr>
        <w:rPr>
          <w:rStyle w:val="Hyperlink"/>
        </w:rPr>
      </w:pPr>
      <w:hyperlink r:id="rId15" w:history="1">
        <w:r>
          <w:rPr>
            <w:rStyle w:val="Hyperlink"/>
          </w:rPr>
          <w:t>https://www.tsab.org.uk/wp-content/uploads/2020/05/Adult-C-Overview-Report-FINAL.pdf</w:t>
        </w:r>
      </w:hyperlink>
    </w:p>
    <w:p w14:paraId="15EC1E88" w14:textId="4FF92B74" w:rsidR="00207609" w:rsidRDefault="00207609" w:rsidP="005D47D7">
      <w:pPr>
        <w:rPr>
          <w:rStyle w:val="Hyperlink"/>
        </w:rPr>
      </w:pPr>
    </w:p>
    <w:p w14:paraId="2504CFE4" w14:textId="291A4DDA" w:rsidR="00207609" w:rsidRDefault="00207609" w:rsidP="005D47D7">
      <w:pPr>
        <w:rPr>
          <w:rStyle w:val="Hyperlink"/>
          <w:b/>
          <w:bCs/>
          <w:color w:val="auto"/>
          <w:u w:val="none"/>
        </w:rPr>
      </w:pPr>
      <w:r w:rsidRPr="00207609">
        <w:rPr>
          <w:rStyle w:val="Hyperlink"/>
          <w:b/>
          <w:bCs/>
          <w:color w:val="auto"/>
          <w:u w:val="none"/>
        </w:rPr>
        <w:t>Adult D</w:t>
      </w:r>
    </w:p>
    <w:p w14:paraId="4BAB1FBD" w14:textId="438D12E6" w:rsidR="00207609" w:rsidRDefault="00207609" w:rsidP="00207609">
      <w:r w:rsidRPr="00207609">
        <w:rPr>
          <w:rStyle w:val="Hyperlink"/>
          <w:color w:val="auto"/>
          <w:u w:val="none"/>
        </w:rPr>
        <w:t>Self-Neglect in circumstances of significant mental and physical healthcare illnesses cared for in variety of settings. Non typical self-neglect.</w:t>
      </w:r>
      <w:r w:rsidRPr="00A95D95">
        <w:t xml:space="preserve"> refused to eat detained under MHA unlawfully as hospital not reg. for detained patients.</w:t>
      </w:r>
    </w:p>
    <w:p w14:paraId="707912DF" w14:textId="7EED6DFF" w:rsidR="00207609" w:rsidRDefault="00207609" w:rsidP="005D47D7">
      <w:pPr>
        <w:rPr>
          <w:rStyle w:val="Hyperlink"/>
          <w:b/>
          <w:bCs/>
          <w:color w:val="auto"/>
          <w:u w:val="none"/>
        </w:rPr>
      </w:pPr>
    </w:p>
    <w:p w14:paraId="7C2D67BE" w14:textId="367106B0" w:rsidR="00207609" w:rsidRPr="00207609" w:rsidRDefault="00207609" w:rsidP="005D47D7">
      <w:pPr>
        <w:rPr>
          <w:rStyle w:val="Hyperlink"/>
          <w:color w:val="auto"/>
          <w:u w:val="none"/>
        </w:rPr>
      </w:pPr>
      <w:hyperlink r:id="rId16" w:history="1">
        <w:r w:rsidRPr="00207609">
          <w:rPr>
            <w:rStyle w:val="Hyperlink"/>
          </w:rPr>
          <w:t>https://www.tsab.org.uk/wp-content/uploads/2021/03/TSAB-Case-3-19-Overview-Report-V5-FINAL.pdf</w:t>
        </w:r>
      </w:hyperlink>
      <w:r w:rsidRPr="00207609">
        <w:rPr>
          <w:rStyle w:val="Hyperlink"/>
          <w:color w:val="auto"/>
          <w:u w:val="none"/>
        </w:rPr>
        <w:t xml:space="preserve"> </w:t>
      </w:r>
    </w:p>
    <w:p w14:paraId="3ACD4DF2" w14:textId="30409744" w:rsidR="00F03A61" w:rsidRPr="00207609" w:rsidRDefault="00F03A61" w:rsidP="005D47D7">
      <w:pPr>
        <w:rPr>
          <w:rStyle w:val="Hyperlink"/>
        </w:rPr>
      </w:pPr>
    </w:p>
    <w:p w14:paraId="17D7C68F" w14:textId="3AC396FA" w:rsidR="00F03A61" w:rsidRDefault="00F03A61">
      <w:pPr>
        <w:rPr>
          <w:b/>
        </w:rPr>
      </w:pPr>
      <w:r>
        <w:rPr>
          <w:b/>
        </w:rPr>
        <w:t>Molly</w:t>
      </w:r>
    </w:p>
    <w:p w14:paraId="4F752235" w14:textId="35698F8A" w:rsidR="00F03A61" w:rsidRDefault="00F03A61">
      <w:pPr>
        <w:rPr>
          <w:bCs/>
        </w:rPr>
      </w:pPr>
      <w:r w:rsidRPr="00F03A61">
        <w:rPr>
          <w:bCs/>
        </w:rPr>
        <w:t>Adult Sexual Exploitation</w:t>
      </w:r>
      <w:r w:rsidR="009F72E4">
        <w:rPr>
          <w:bCs/>
        </w:rPr>
        <w:t>. Young person subject to exploitation by criminal networks.</w:t>
      </w:r>
    </w:p>
    <w:p w14:paraId="455351C8" w14:textId="36134D02" w:rsidR="009F72E4" w:rsidRDefault="009F72E4">
      <w:pPr>
        <w:rPr>
          <w:rStyle w:val="Hyperlink"/>
          <w:bCs/>
        </w:rPr>
      </w:pPr>
      <w:hyperlink r:id="rId17" w:history="1">
        <w:r w:rsidRPr="0079566A">
          <w:rPr>
            <w:rStyle w:val="Hyperlink"/>
            <w:bCs/>
          </w:rPr>
          <w:t>https://www.tsab.org.uk/wp-content/uploads/2022/06/Molly-Overview-Report-V5-Accessible-Version.pdf</w:t>
        </w:r>
      </w:hyperlink>
    </w:p>
    <w:p w14:paraId="4B5F2AB3" w14:textId="77777777" w:rsidR="002457CD" w:rsidRDefault="002457CD">
      <w:pPr>
        <w:rPr>
          <w:rStyle w:val="Hyperlink"/>
          <w:bCs/>
        </w:rPr>
      </w:pPr>
    </w:p>
    <w:p w14:paraId="204FBE0A" w14:textId="0F745C51" w:rsidR="002457CD" w:rsidRDefault="007D1BDE">
      <w:pPr>
        <w:rPr>
          <w:b/>
        </w:rPr>
      </w:pPr>
      <w:r w:rsidRPr="00A26BC1">
        <w:rPr>
          <w:b/>
        </w:rPr>
        <w:t>James</w:t>
      </w:r>
      <w:r w:rsidR="00A26BC1" w:rsidRPr="00A26BC1">
        <w:rPr>
          <w:b/>
        </w:rPr>
        <w:t xml:space="preserve"> </w:t>
      </w:r>
    </w:p>
    <w:p w14:paraId="723B062B" w14:textId="1EE8B24F" w:rsidR="00A26BC1" w:rsidRPr="00A26BC1" w:rsidRDefault="00A26BC1">
      <w:pPr>
        <w:rPr>
          <w:b/>
        </w:rPr>
      </w:pPr>
      <w:r>
        <w:t>Died from alcoholic ketoacidosis. symptoms of trauma experience throughout child and adult life; difficult to engage. borderline learning disability</w:t>
      </w:r>
      <w:r w:rsidR="0057671F">
        <w:t>,</w:t>
      </w:r>
      <w:r>
        <w:t xml:space="preserve"> ADHD and dyslexia substance misuse</w:t>
      </w:r>
    </w:p>
    <w:p w14:paraId="5ED5FC40" w14:textId="41F9F57D" w:rsidR="00A26BC1" w:rsidRDefault="00A26BC1">
      <w:pPr>
        <w:rPr>
          <w:bCs/>
        </w:rPr>
      </w:pPr>
      <w:hyperlink r:id="rId18" w:history="1">
        <w:r w:rsidRPr="00071268">
          <w:rPr>
            <w:rStyle w:val="Hyperlink"/>
            <w:bCs/>
          </w:rPr>
          <w:t>https://www.tsab.org.uk/wp-content/uploads/2023/11/James-SAR-Overview-Report-Final.pdf</w:t>
        </w:r>
      </w:hyperlink>
      <w:r>
        <w:rPr>
          <w:bCs/>
        </w:rPr>
        <w:t xml:space="preserve"> </w:t>
      </w:r>
    </w:p>
    <w:p w14:paraId="77EA793F" w14:textId="77777777" w:rsidR="0057671F" w:rsidRDefault="0057671F">
      <w:pPr>
        <w:rPr>
          <w:bCs/>
        </w:rPr>
      </w:pPr>
    </w:p>
    <w:p w14:paraId="4EFE4273" w14:textId="6A2F482B" w:rsidR="0057671F" w:rsidRDefault="0057671F">
      <w:pPr>
        <w:rPr>
          <w:b/>
        </w:rPr>
      </w:pPr>
      <w:r w:rsidRPr="0057671F">
        <w:rPr>
          <w:b/>
        </w:rPr>
        <w:t>SK</w:t>
      </w:r>
    </w:p>
    <w:p w14:paraId="775F4DF6" w14:textId="20BB4C53" w:rsidR="00A90234" w:rsidRPr="0057671F" w:rsidRDefault="00A90234">
      <w:pPr>
        <w:rPr>
          <w:b/>
        </w:rPr>
      </w:pPr>
      <w:r>
        <w:t xml:space="preserve">53-year-old man diagnosis/ pathological demand </w:t>
      </w:r>
      <w:r w:rsidR="00C77067">
        <w:t xml:space="preserve">avoidance in residential care. </w:t>
      </w:r>
      <w:r>
        <w:t>Three months before SK died, there was a significant change in his presentation. SK’s physical health and self-care deteriorated leading to hospital admission</w:t>
      </w:r>
      <w:r w:rsidR="00C77067">
        <w:t xml:space="preserve"> and death</w:t>
      </w:r>
      <w:r>
        <w:t>.</w:t>
      </w:r>
    </w:p>
    <w:p w14:paraId="51AD4DE8" w14:textId="77777777" w:rsidR="0057671F" w:rsidRDefault="0057671F">
      <w:pPr>
        <w:rPr>
          <w:bCs/>
        </w:rPr>
      </w:pPr>
    </w:p>
    <w:p w14:paraId="4E987B62" w14:textId="0C2C5D65" w:rsidR="0057671F" w:rsidRDefault="0057671F">
      <w:pPr>
        <w:rPr>
          <w:bCs/>
        </w:rPr>
      </w:pPr>
      <w:hyperlink r:id="rId19" w:history="1">
        <w:r w:rsidRPr="00071268">
          <w:rPr>
            <w:rStyle w:val="Hyperlink"/>
            <w:bCs/>
          </w:rPr>
          <w:t>https://www.tsab.org.uk/wp-content/uploads/2023/11/SK-SAR-Report-Final.pdf</w:t>
        </w:r>
      </w:hyperlink>
      <w:r>
        <w:rPr>
          <w:bCs/>
        </w:rPr>
        <w:t xml:space="preserve"> </w:t>
      </w:r>
    </w:p>
    <w:p w14:paraId="5563F9A3" w14:textId="77777777" w:rsidR="005815E0" w:rsidRDefault="005815E0">
      <w:pPr>
        <w:rPr>
          <w:bCs/>
        </w:rPr>
      </w:pPr>
    </w:p>
    <w:p w14:paraId="209CC097" w14:textId="0647D612" w:rsidR="005815E0" w:rsidRDefault="005815E0">
      <w:pPr>
        <w:rPr>
          <w:b/>
        </w:rPr>
      </w:pPr>
      <w:r w:rsidRPr="005815E0">
        <w:rPr>
          <w:b/>
        </w:rPr>
        <w:t>Susan</w:t>
      </w:r>
    </w:p>
    <w:p w14:paraId="5B50D210" w14:textId="37709CE8" w:rsidR="005815E0" w:rsidRPr="005815E0" w:rsidRDefault="003756B9">
      <w:pPr>
        <w:rPr>
          <w:bCs/>
        </w:rPr>
      </w:pPr>
      <w:r w:rsidRPr="0042359C">
        <w:t>58-year-old female wheelchair user</w:t>
      </w:r>
      <w:r>
        <w:t xml:space="preserve">, assaulted by son </w:t>
      </w:r>
      <w:r w:rsidR="00C772E5">
        <w:t xml:space="preserve">who was suffering a psychotic episode. Died 18 days later form unrelated health conditions. </w:t>
      </w:r>
    </w:p>
    <w:p w14:paraId="4B1FC834" w14:textId="620FBD62" w:rsidR="005815E0" w:rsidRDefault="005815E0">
      <w:pPr>
        <w:rPr>
          <w:bCs/>
        </w:rPr>
      </w:pPr>
      <w:hyperlink r:id="rId20" w:history="1">
        <w:r w:rsidRPr="001B6E76">
          <w:rPr>
            <w:rStyle w:val="Hyperlink"/>
            <w:bCs/>
          </w:rPr>
          <w:t>https://www.tsab.org.uk/wp-content/uploads/2024/11/Susan-SAR-Overview-Report-FINAL-Accessiblev1.pdf</w:t>
        </w:r>
      </w:hyperlink>
      <w:r>
        <w:rPr>
          <w:bCs/>
        </w:rPr>
        <w:t xml:space="preserve"> </w:t>
      </w:r>
    </w:p>
    <w:p w14:paraId="005FCE50" w14:textId="77777777" w:rsidR="009F72E4" w:rsidRPr="00F03A61" w:rsidRDefault="009F72E4">
      <w:pPr>
        <w:rPr>
          <w:bCs/>
        </w:rPr>
      </w:pPr>
    </w:p>
    <w:p w14:paraId="78C783CA" w14:textId="77777777" w:rsidR="00892808" w:rsidRPr="00892808" w:rsidRDefault="00BC7EC3">
      <w:pPr>
        <w:rPr>
          <w:b/>
          <w:u w:val="single"/>
        </w:rPr>
      </w:pPr>
      <w:r w:rsidRPr="00892808">
        <w:rPr>
          <w:b/>
          <w:u w:val="single"/>
        </w:rPr>
        <w:t xml:space="preserve">Wolverhampton </w:t>
      </w:r>
    </w:p>
    <w:p w14:paraId="4816C393" w14:textId="34FD6990" w:rsidR="00BC7EC3" w:rsidRDefault="00BC7EC3">
      <w:pPr>
        <w:rPr>
          <w:b/>
        </w:rPr>
      </w:pPr>
      <w:r w:rsidRPr="00BC7EC3">
        <w:rPr>
          <w:b/>
        </w:rPr>
        <w:t>Adult C</w:t>
      </w:r>
    </w:p>
    <w:p w14:paraId="2E72B496" w14:textId="5D376DEF" w:rsidR="00BC7EC3" w:rsidRPr="0031633D" w:rsidRDefault="00BC7EC3">
      <w:pPr>
        <w:rPr>
          <w:bCs/>
        </w:rPr>
      </w:pPr>
      <w:r w:rsidRPr="0031633D">
        <w:rPr>
          <w:bCs/>
        </w:rPr>
        <w:t xml:space="preserve">Personality disorder, death from overdose </w:t>
      </w:r>
    </w:p>
    <w:p w14:paraId="328160F6" w14:textId="3A352C11" w:rsidR="003216DC" w:rsidRPr="003216DC" w:rsidRDefault="003216DC">
      <w:hyperlink r:id="rId21" w:history="1">
        <w:r w:rsidRPr="003216DC">
          <w:rPr>
            <w:rStyle w:val="Hyperlink"/>
          </w:rPr>
          <w:t>http://www.wolverhamptonsafeguarding.org.uk/images/Learning-lessons-DHRs-SCRs-SARs/SAR_Adult_C_published_version.pdf</w:t>
        </w:r>
      </w:hyperlink>
      <w:r w:rsidRPr="003216DC">
        <w:t xml:space="preserve"> </w:t>
      </w:r>
    </w:p>
    <w:p w14:paraId="2D4F6C1F" w14:textId="3F9A329E" w:rsidR="00BC7EC3" w:rsidRDefault="00BC7EC3">
      <w:pPr>
        <w:rPr>
          <w:b/>
        </w:rPr>
      </w:pPr>
    </w:p>
    <w:p w14:paraId="40E115FC" w14:textId="77777777" w:rsidR="00892808" w:rsidRPr="00892808" w:rsidRDefault="0031633D">
      <w:pPr>
        <w:rPr>
          <w:b/>
          <w:u w:val="single"/>
        </w:rPr>
      </w:pPr>
      <w:r w:rsidRPr="00892808">
        <w:rPr>
          <w:b/>
          <w:u w:val="single"/>
        </w:rPr>
        <w:t xml:space="preserve">North Lincolnshire </w:t>
      </w:r>
    </w:p>
    <w:p w14:paraId="1994A28E" w14:textId="1917CB5B" w:rsidR="0031633D" w:rsidRDefault="0031633D">
      <w:pPr>
        <w:rPr>
          <w:b/>
        </w:rPr>
      </w:pPr>
      <w:r>
        <w:rPr>
          <w:b/>
        </w:rPr>
        <w:t>SAR Adult A</w:t>
      </w:r>
    </w:p>
    <w:p w14:paraId="6854CBA6" w14:textId="1E2CAAC9" w:rsidR="0031633D" w:rsidRPr="0031633D" w:rsidRDefault="0031633D">
      <w:pPr>
        <w:rPr>
          <w:bCs/>
        </w:rPr>
      </w:pPr>
      <w:r w:rsidRPr="0031633D">
        <w:rPr>
          <w:bCs/>
        </w:rPr>
        <w:lastRenderedPageBreak/>
        <w:t>Elderly, dementia, falls and severe bruising</w:t>
      </w:r>
    </w:p>
    <w:p w14:paraId="744A858C" w14:textId="6223BBE9" w:rsidR="0031633D" w:rsidRDefault="0031633D" w:rsidP="0031633D">
      <w:pPr>
        <w:rPr>
          <w:rStyle w:val="Hyperlink"/>
        </w:rPr>
      </w:pPr>
      <w:hyperlink r:id="rId22" w:history="1">
        <w:r>
          <w:rPr>
            <w:rStyle w:val="Hyperlink"/>
          </w:rPr>
          <w:t>http://www.northlincssab.co.uk/wp-content/uploads/2020/06/NLSAB-Adult-A-SAR-report.pdf</w:t>
        </w:r>
      </w:hyperlink>
    </w:p>
    <w:p w14:paraId="0FECD761" w14:textId="0C0F4FC6" w:rsidR="005E0007" w:rsidRDefault="005E0007" w:rsidP="0031633D">
      <w:pPr>
        <w:rPr>
          <w:rStyle w:val="Hyperlink"/>
        </w:rPr>
      </w:pPr>
    </w:p>
    <w:p w14:paraId="475215C9" w14:textId="77777777" w:rsidR="00892808" w:rsidRPr="00892808" w:rsidRDefault="005E0007" w:rsidP="005E0007">
      <w:pPr>
        <w:rPr>
          <w:b/>
          <w:u w:val="single"/>
        </w:rPr>
      </w:pPr>
      <w:r w:rsidRPr="00892808">
        <w:rPr>
          <w:b/>
          <w:u w:val="single"/>
        </w:rPr>
        <w:t xml:space="preserve">North Tyneside and Northumberland </w:t>
      </w:r>
    </w:p>
    <w:p w14:paraId="3297AC74" w14:textId="161539AB" w:rsidR="005E0007" w:rsidRDefault="005E0007" w:rsidP="005E0007">
      <w:pPr>
        <w:rPr>
          <w:b/>
        </w:rPr>
      </w:pPr>
      <w:r w:rsidRPr="005E0007">
        <w:rPr>
          <w:b/>
        </w:rPr>
        <w:t>SAR Leigh</w:t>
      </w:r>
    </w:p>
    <w:p w14:paraId="7F0F2847" w14:textId="0210D384" w:rsidR="005E0007" w:rsidRPr="005E0007" w:rsidRDefault="005E0007" w:rsidP="0031633D">
      <w:pPr>
        <w:rPr>
          <w:rStyle w:val="Hyperlink"/>
          <w:bCs/>
        </w:rPr>
      </w:pPr>
      <w:r w:rsidRPr="005E0007">
        <w:rPr>
          <w:bCs/>
        </w:rPr>
        <w:t>Lady with mental health and substance misuse died from untreated HIV</w:t>
      </w:r>
    </w:p>
    <w:p w14:paraId="40D122BA" w14:textId="3132DA4B" w:rsidR="005E0007" w:rsidRDefault="005E0007" w:rsidP="0031633D">
      <w:hyperlink r:id="rId23" w:history="1">
        <w:r w:rsidRPr="00227226">
          <w:rPr>
            <w:rStyle w:val="Hyperlink"/>
          </w:rPr>
          <w:t>https://my.northtyneside.gov.uk/sites/default/files/web-page-related-files/NTSAB%20SAR-%20Leigh_0.pdf</w:t>
        </w:r>
      </w:hyperlink>
      <w:r>
        <w:t xml:space="preserve"> </w:t>
      </w:r>
    </w:p>
    <w:p w14:paraId="06ED3F33" w14:textId="569E33BC" w:rsidR="005E0007" w:rsidRDefault="005E0007" w:rsidP="0031633D"/>
    <w:p w14:paraId="1D260EC3" w14:textId="77777777" w:rsidR="00892808" w:rsidRPr="00892808" w:rsidRDefault="005E0007" w:rsidP="0031633D">
      <w:pPr>
        <w:rPr>
          <w:b/>
          <w:bCs/>
          <w:u w:val="single"/>
        </w:rPr>
      </w:pPr>
      <w:r w:rsidRPr="00892808">
        <w:rPr>
          <w:b/>
          <w:bCs/>
          <w:u w:val="single"/>
        </w:rPr>
        <w:t xml:space="preserve">Worcestershire </w:t>
      </w:r>
    </w:p>
    <w:p w14:paraId="0E339395" w14:textId="331A907E" w:rsidR="005E0007" w:rsidRDefault="00DB627B" w:rsidP="0031633D">
      <w:pPr>
        <w:rPr>
          <w:b/>
          <w:bCs/>
        </w:rPr>
      </w:pPr>
      <w:r w:rsidRPr="00DB627B">
        <w:rPr>
          <w:b/>
          <w:bCs/>
        </w:rPr>
        <w:t>SAR Mary.</w:t>
      </w:r>
    </w:p>
    <w:p w14:paraId="3F2E92E3" w14:textId="50DC7A98" w:rsidR="005E0007" w:rsidRDefault="00DB627B" w:rsidP="0031633D">
      <w:r w:rsidRPr="00DB627B">
        <w:rPr>
          <w:rFonts w:eastAsia="Times New Roman" w:cstheme="minorHAnsi"/>
          <w:lang w:eastAsia="en-GB"/>
        </w:rPr>
        <w:t>Young adult in her early twenties pregnant and would not have been able to consent to sexual activity.</w:t>
      </w:r>
    </w:p>
    <w:p w14:paraId="5B0C0E67" w14:textId="59F1ED8B" w:rsidR="005E0007" w:rsidRDefault="005E0007" w:rsidP="0031633D">
      <w:hyperlink r:id="rId24" w:history="1">
        <w:r w:rsidRPr="00227226">
          <w:rPr>
            <w:rStyle w:val="Hyperlink"/>
          </w:rPr>
          <w:t>https://www.safeguardingworcestershire.org.uk/documents/wsab-mary-sar-executive-summary-pdf-for-publication/</w:t>
        </w:r>
      </w:hyperlink>
      <w:r>
        <w:t xml:space="preserve"> </w:t>
      </w:r>
    </w:p>
    <w:p w14:paraId="7ECF826E" w14:textId="77777777" w:rsidR="00D86E17" w:rsidRDefault="00D86E17" w:rsidP="0031633D"/>
    <w:p w14:paraId="19208386" w14:textId="0438A3F7" w:rsidR="00D86E17" w:rsidRDefault="00D86E17" w:rsidP="0031633D">
      <w:pPr>
        <w:rPr>
          <w:b/>
          <w:bCs/>
        </w:rPr>
      </w:pPr>
      <w:r w:rsidRPr="00D86E17">
        <w:rPr>
          <w:b/>
          <w:bCs/>
        </w:rPr>
        <w:t>SAR Dorothy</w:t>
      </w:r>
    </w:p>
    <w:p w14:paraId="1D537F73" w14:textId="6F6D34C2" w:rsidR="00D86E17" w:rsidRDefault="004465D8" w:rsidP="0031633D">
      <w:r>
        <w:t>Elderly lady with dementia died following a head injury in a care home after altercation with another resident.</w:t>
      </w:r>
    </w:p>
    <w:p w14:paraId="1CE4A980" w14:textId="2F86F2AA" w:rsidR="004465D8" w:rsidRDefault="00510DD8" w:rsidP="0031633D">
      <w:hyperlink r:id="rId25" w:history="1">
        <w:r w:rsidRPr="0079566A">
          <w:rPr>
            <w:rStyle w:val="Hyperlink"/>
          </w:rPr>
          <w:t>https://www.safeguardingworcestershire.org.uk/wp-content/uploads/2023/03/WSAB-SAR-DOROTHY-V10-MARCH-2023-FINAL-.pdf</w:t>
        </w:r>
      </w:hyperlink>
      <w:r>
        <w:t xml:space="preserve"> </w:t>
      </w:r>
    </w:p>
    <w:p w14:paraId="0B1852D2" w14:textId="77777777" w:rsidR="004963A6" w:rsidRDefault="004963A6" w:rsidP="0031633D"/>
    <w:p w14:paraId="61A48D17" w14:textId="48D29CBB" w:rsidR="004963A6" w:rsidRDefault="004963A6" w:rsidP="0031633D">
      <w:pPr>
        <w:rPr>
          <w:b/>
          <w:bCs/>
        </w:rPr>
      </w:pPr>
      <w:r w:rsidRPr="004963A6">
        <w:rPr>
          <w:b/>
          <w:bCs/>
        </w:rPr>
        <w:t>Learning Briefing BS</w:t>
      </w:r>
    </w:p>
    <w:p w14:paraId="70A35B46" w14:textId="5894BC2A" w:rsidR="001D4B76" w:rsidRPr="001D4B76" w:rsidRDefault="001D4B76" w:rsidP="0031633D">
      <w:r w:rsidRPr="001D4B76">
        <w:t>Hoarding and self-neglect, lady not known to many services</w:t>
      </w:r>
      <w:r>
        <w:t>.</w:t>
      </w:r>
    </w:p>
    <w:p w14:paraId="183301C7" w14:textId="6C12188E" w:rsidR="004963A6" w:rsidRDefault="001D4B76" w:rsidP="0031633D">
      <w:hyperlink r:id="rId26" w:history="1">
        <w:r w:rsidRPr="001D4B76">
          <w:rPr>
            <w:rStyle w:val="Hyperlink"/>
          </w:rPr>
          <w:t>https://www.safeguardingworcestershire.org.uk/wp-content/uploads/2022/07/Learning-Briefing-BS-V3-For-Publication-July-2022.pdf</w:t>
        </w:r>
      </w:hyperlink>
      <w:r w:rsidRPr="001D4B76">
        <w:t xml:space="preserve"> </w:t>
      </w:r>
    </w:p>
    <w:p w14:paraId="32DDC30A" w14:textId="77777777" w:rsidR="000D0F43" w:rsidRDefault="000D0F43" w:rsidP="0031633D"/>
    <w:p w14:paraId="2ADA98DD" w14:textId="3C350F17" w:rsidR="00FF79A7" w:rsidRPr="00244F35" w:rsidRDefault="00FF79A7" w:rsidP="00FF79A7">
      <w:pPr>
        <w:rPr>
          <w:b/>
          <w:bCs/>
        </w:rPr>
      </w:pPr>
      <w:r w:rsidRPr="00FF79A7">
        <w:rPr>
          <w:b/>
          <w:bCs/>
        </w:rPr>
        <w:t>Josep</w:t>
      </w:r>
      <w:r w:rsidR="00244F35">
        <w:rPr>
          <w:b/>
          <w:bCs/>
        </w:rPr>
        <w:t>h</w:t>
      </w:r>
    </w:p>
    <w:p w14:paraId="4A180BF9" w14:textId="3EB0FDF0" w:rsidR="000D0F43" w:rsidRPr="001D4B76" w:rsidRDefault="000D0F43" w:rsidP="0031633D">
      <w:r w:rsidRPr="000D0F43">
        <w:t xml:space="preserve">79 year old male </w:t>
      </w:r>
      <w:r>
        <w:t>with</w:t>
      </w:r>
      <w:r w:rsidRPr="000D0F43">
        <w:t xml:space="preserve"> multiple health conditions Falls and fluctuating me</w:t>
      </w:r>
      <w:r w:rsidR="00FF79A7">
        <w:t>n</w:t>
      </w:r>
      <w:r w:rsidRPr="000D0F43">
        <w:t xml:space="preserve">tal capacity </w:t>
      </w:r>
      <w:proofErr w:type="gramStart"/>
      <w:r w:rsidRPr="000D0F43">
        <w:t>increase</w:t>
      </w:r>
      <w:r w:rsidR="00FF79A7">
        <w:t>d;</w:t>
      </w:r>
      <w:r w:rsidRPr="000D0F43">
        <w:t xml:space="preserve">   </w:t>
      </w:r>
      <w:proofErr w:type="gramEnd"/>
      <w:r w:rsidRPr="000D0F43">
        <w:t>died from aspiration pneumonia</w:t>
      </w:r>
      <w:r>
        <w:rPr>
          <w:rFonts w:ascii="Roboto" w:hAnsi="Roboto"/>
          <w:color w:val="313131"/>
          <w:shd w:val="clear" w:color="auto" w:fill="FFFFFF"/>
        </w:rPr>
        <w:t>.</w:t>
      </w:r>
    </w:p>
    <w:p w14:paraId="549E1082" w14:textId="77777777" w:rsidR="00244F35" w:rsidRDefault="00244F35" w:rsidP="00244F35">
      <w:hyperlink r:id="rId27" w:history="1">
        <w:r w:rsidRPr="00FF79A7">
          <w:rPr>
            <w:rStyle w:val="Hyperlink"/>
          </w:rPr>
          <w:t>https://www.safeguardingworcestershire.org.uk/documents/wsab-joseph-rapid-review-sar-report-v7-final-december-2023/</w:t>
        </w:r>
      </w:hyperlink>
      <w:r w:rsidRPr="00FF79A7">
        <w:t xml:space="preserve"> </w:t>
      </w:r>
    </w:p>
    <w:p w14:paraId="5C15F757" w14:textId="77777777" w:rsidR="007F0A09" w:rsidRDefault="00244F35" w:rsidP="00244F35">
      <w:hyperlink r:id="rId28" w:history="1">
        <w:r w:rsidRPr="00F13B61">
          <w:rPr>
            <w:rStyle w:val="Hyperlink"/>
          </w:rPr>
          <w:t>https://www.safeguardingworcestershire.org.uk/documents/learning-briefing-joseph-v4-final-december-2023/</w:t>
        </w:r>
      </w:hyperlink>
    </w:p>
    <w:p w14:paraId="1A04DF40" w14:textId="77777777" w:rsidR="007F0A09" w:rsidRDefault="007F0A09" w:rsidP="00244F35"/>
    <w:p w14:paraId="0E5E7568" w14:textId="0982D0DB" w:rsidR="00D54E22" w:rsidRDefault="007F0A09" w:rsidP="00244F35">
      <w:r w:rsidRPr="007F0A09">
        <w:rPr>
          <w:b/>
          <w:bCs/>
        </w:rPr>
        <w:t>Adult M</w:t>
      </w:r>
      <w:r w:rsidR="00244F35" w:rsidRPr="007F0A09">
        <w:rPr>
          <w:b/>
          <w:bCs/>
        </w:rPr>
        <w:br/>
      </w:r>
      <w:r w:rsidR="003D6E9A">
        <w:t xml:space="preserve">Unexplained bruising in </w:t>
      </w:r>
      <w:r w:rsidRPr="007F0A09">
        <w:t>Adult M</w:t>
      </w:r>
      <w:r w:rsidR="003D6E9A">
        <w:t>,</w:t>
      </w:r>
      <w:r w:rsidRPr="007F0A09">
        <w:t xml:space="preserve"> </w:t>
      </w:r>
      <w:r w:rsidR="003D6E9A">
        <w:t>an</w:t>
      </w:r>
      <w:r w:rsidRPr="007F0A09">
        <w:t xml:space="preserve"> </w:t>
      </w:r>
      <w:proofErr w:type="gramStart"/>
      <w:r w:rsidRPr="007F0A09">
        <w:t>83 year old</w:t>
      </w:r>
      <w:proofErr w:type="gramEnd"/>
      <w:r w:rsidRPr="007F0A09">
        <w:t xml:space="preserve"> white British female, who has limited mobility, cared for by her son for 20+ years.  </w:t>
      </w:r>
    </w:p>
    <w:p w14:paraId="77BA6A84" w14:textId="1CE34934" w:rsidR="003D6E9A" w:rsidRDefault="003D6E9A" w:rsidP="00244F35">
      <w:hyperlink r:id="rId29" w:history="1">
        <w:r w:rsidRPr="00F13B61">
          <w:rPr>
            <w:rStyle w:val="Hyperlink"/>
          </w:rPr>
          <w:t>https://www.safeguardingworcestershire.org.uk/documents/wsab-sar-learning-brief-adult-m-december-2023/</w:t>
        </w:r>
      </w:hyperlink>
      <w:r>
        <w:t xml:space="preserve"> </w:t>
      </w:r>
    </w:p>
    <w:p w14:paraId="6F65CEFC" w14:textId="77777777" w:rsidR="00F8236F" w:rsidRDefault="00F8236F" w:rsidP="00244F35"/>
    <w:p w14:paraId="57C20A39" w14:textId="7FE0CEB1" w:rsidR="00F8236F" w:rsidRDefault="00F8236F" w:rsidP="00244F35">
      <w:pPr>
        <w:rPr>
          <w:b/>
          <w:bCs/>
        </w:rPr>
      </w:pPr>
      <w:r w:rsidRPr="00896A48">
        <w:rPr>
          <w:b/>
          <w:bCs/>
        </w:rPr>
        <w:t>Dee</w:t>
      </w:r>
    </w:p>
    <w:p w14:paraId="5DD555A6" w14:textId="2586A05E" w:rsidR="00896A48" w:rsidRPr="00896A48" w:rsidRDefault="00896A48" w:rsidP="00244F35">
      <w:r w:rsidRPr="00896A48">
        <w:t xml:space="preserve">Dee was a </w:t>
      </w:r>
      <w:proofErr w:type="gramStart"/>
      <w:r w:rsidRPr="00896A48">
        <w:t>48 year old</w:t>
      </w:r>
      <w:proofErr w:type="gramEnd"/>
      <w:r w:rsidRPr="00896A48">
        <w:t xml:space="preserve"> white female, who had previously been homeless in another area of the country due to alcohol misuse.</w:t>
      </w:r>
      <w:r w:rsidR="007E6ABB">
        <w:t xml:space="preserve"> Dee died following hospital discharge when homeless. </w:t>
      </w:r>
    </w:p>
    <w:p w14:paraId="09F7A745" w14:textId="60B9A10C" w:rsidR="003D6E9A" w:rsidRPr="007E6ABB" w:rsidRDefault="007E6ABB" w:rsidP="0031633D">
      <w:pPr>
        <w:rPr>
          <w:u w:val="single"/>
        </w:rPr>
      </w:pPr>
      <w:hyperlink r:id="rId30" w:history="1">
        <w:r w:rsidRPr="007E6ABB">
          <w:rPr>
            <w:rStyle w:val="Hyperlink"/>
          </w:rPr>
          <w:t>https://www.safeguardingworcestershire.org.uk/documents/wsab-sar-learning-briefing-dee-november-2023/</w:t>
        </w:r>
      </w:hyperlink>
      <w:r w:rsidRPr="007E6ABB">
        <w:rPr>
          <w:u w:val="single"/>
        </w:rPr>
        <w:t xml:space="preserve"> </w:t>
      </w:r>
    </w:p>
    <w:p w14:paraId="3C48C8D1" w14:textId="77777777" w:rsidR="007E6ABB" w:rsidRDefault="007E6ABB" w:rsidP="0031633D">
      <w:pPr>
        <w:rPr>
          <w:b/>
          <w:bCs/>
          <w:u w:val="single"/>
        </w:rPr>
      </w:pPr>
    </w:p>
    <w:p w14:paraId="532263D4" w14:textId="77777777" w:rsidR="007E6ABB" w:rsidRDefault="007E6ABB" w:rsidP="0031633D">
      <w:pPr>
        <w:rPr>
          <w:b/>
          <w:bCs/>
          <w:u w:val="single"/>
        </w:rPr>
      </w:pPr>
    </w:p>
    <w:p w14:paraId="50674C9F" w14:textId="4F4CDF61" w:rsidR="00D54E22" w:rsidRDefault="00D54E22" w:rsidP="0031633D">
      <w:pPr>
        <w:rPr>
          <w:b/>
          <w:bCs/>
        </w:rPr>
      </w:pPr>
      <w:r w:rsidRPr="00892808">
        <w:rPr>
          <w:b/>
          <w:bCs/>
          <w:u w:val="single"/>
        </w:rPr>
        <w:t>Barking and Dagenham</w:t>
      </w:r>
    </w:p>
    <w:p w14:paraId="00D170D4" w14:textId="138EA45E" w:rsidR="00D54E22" w:rsidRDefault="00552677" w:rsidP="0031633D">
      <w:pPr>
        <w:rPr>
          <w:b/>
          <w:bCs/>
        </w:rPr>
      </w:pPr>
      <w:r>
        <w:rPr>
          <w:b/>
          <w:bCs/>
        </w:rPr>
        <w:t>JA</w:t>
      </w:r>
    </w:p>
    <w:p w14:paraId="75EABC39" w14:textId="32A7FA76" w:rsidR="00552677" w:rsidRPr="00552677" w:rsidRDefault="00257A63" w:rsidP="0031633D">
      <w:r w:rsidRPr="00552677">
        <w:t>Self-Neglect</w:t>
      </w:r>
      <w:r w:rsidR="00552677" w:rsidRPr="00552677">
        <w:t xml:space="preserve"> and Hoarding in private rented dwelling.</w:t>
      </w:r>
    </w:p>
    <w:p w14:paraId="0D6B8A03" w14:textId="14D527A9" w:rsidR="0031633D" w:rsidRDefault="00552677">
      <w:pPr>
        <w:rPr>
          <w:bCs/>
        </w:rPr>
      </w:pPr>
      <w:hyperlink r:id="rId31" w:history="1">
        <w:r w:rsidRPr="0079566A">
          <w:rPr>
            <w:rStyle w:val="Hyperlink"/>
            <w:bCs/>
          </w:rPr>
          <w:t>Https://www.lbbd.gov.uk/sites/default/files/2022-08/FINAL%20SAR%20JA.pdf</w:t>
        </w:r>
      </w:hyperlink>
      <w:r>
        <w:rPr>
          <w:bCs/>
        </w:rPr>
        <w:t xml:space="preserve"> </w:t>
      </w:r>
    </w:p>
    <w:p w14:paraId="20F77623" w14:textId="77777777" w:rsidR="00552677" w:rsidRDefault="00552677">
      <w:pPr>
        <w:rPr>
          <w:bCs/>
        </w:rPr>
      </w:pPr>
    </w:p>
    <w:p w14:paraId="39DA6EDE" w14:textId="215F8689" w:rsidR="00552677" w:rsidRDefault="00552677">
      <w:pPr>
        <w:rPr>
          <w:b/>
        </w:rPr>
      </w:pPr>
      <w:r w:rsidRPr="00552677">
        <w:rPr>
          <w:b/>
        </w:rPr>
        <w:t>William</w:t>
      </w:r>
    </w:p>
    <w:p w14:paraId="0EAAA7DD" w14:textId="243C49D6" w:rsidR="00257A63" w:rsidRDefault="00257A63">
      <w:pPr>
        <w:rPr>
          <w:bCs/>
        </w:rPr>
      </w:pPr>
      <w:r w:rsidRPr="00257A63">
        <w:rPr>
          <w:bCs/>
        </w:rPr>
        <w:t>Self-neglect elements (refusing care at home). Multiple comorbidities and hospital admissions.</w:t>
      </w:r>
    </w:p>
    <w:p w14:paraId="1106DC03" w14:textId="11E7E4F5" w:rsidR="00257A63" w:rsidRDefault="00892808">
      <w:pPr>
        <w:rPr>
          <w:bCs/>
        </w:rPr>
      </w:pPr>
      <w:hyperlink r:id="rId32" w:history="1">
        <w:r w:rsidRPr="0079566A">
          <w:rPr>
            <w:rStyle w:val="Hyperlink"/>
            <w:bCs/>
          </w:rPr>
          <w:t>https://www.lbbd.gov.uk/sites/default/files/2023-01/FINAL%20SAR%20William%20no%20pw.pdf</w:t>
        </w:r>
      </w:hyperlink>
      <w:r>
        <w:rPr>
          <w:bCs/>
        </w:rPr>
        <w:t xml:space="preserve"> </w:t>
      </w:r>
    </w:p>
    <w:p w14:paraId="5D5C15D6" w14:textId="77777777" w:rsidR="00257A63" w:rsidRDefault="00257A63">
      <w:pPr>
        <w:rPr>
          <w:bCs/>
        </w:rPr>
      </w:pPr>
    </w:p>
    <w:p w14:paraId="13DEDDA1" w14:textId="77777777" w:rsidR="002457CD" w:rsidRDefault="007D1E72">
      <w:pPr>
        <w:rPr>
          <w:b/>
          <w:u w:val="single"/>
        </w:rPr>
      </w:pPr>
      <w:r w:rsidRPr="007D1E72">
        <w:rPr>
          <w:b/>
          <w:u w:val="single"/>
        </w:rPr>
        <w:t>Newcastle</w:t>
      </w:r>
      <w:r>
        <w:rPr>
          <w:b/>
          <w:u w:val="single"/>
        </w:rPr>
        <w:t xml:space="preserve"> </w:t>
      </w:r>
    </w:p>
    <w:p w14:paraId="7B554F3C" w14:textId="0A4BAAA9" w:rsidR="00671E98" w:rsidRDefault="00671E98">
      <w:pPr>
        <w:rPr>
          <w:b/>
        </w:rPr>
      </w:pPr>
      <w:r w:rsidRPr="00671E98">
        <w:rPr>
          <w:b/>
        </w:rPr>
        <w:t xml:space="preserve">Adult </w:t>
      </w:r>
      <w:r w:rsidR="00CA3833">
        <w:rPr>
          <w:b/>
        </w:rPr>
        <w:t>L</w:t>
      </w:r>
    </w:p>
    <w:p w14:paraId="79ACEBEB" w14:textId="5A013011" w:rsidR="00671E98" w:rsidRDefault="00B13230">
      <w:pPr>
        <w:rPr>
          <w:bCs/>
        </w:rPr>
      </w:pPr>
      <w:proofErr w:type="spellStart"/>
      <w:r w:rsidRPr="00B13230">
        <w:rPr>
          <w:bCs/>
        </w:rPr>
        <w:t>Self</w:t>
      </w:r>
      <w:r w:rsidR="00671E98" w:rsidRPr="00B13230">
        <w:rPr>
          <w:bCs/>
        </w:rPr>
        <w:t xml:space="preserve"> Neglect</w:t>
      </w:r>
      <w:proofErr w:type="spellEnd"/>
      <w:r w:rsidRPr="00B13230">
        <w:rPr>
          <w:bCs/>
        </w:rPr>
        <w:t>. Refusing care, alcohol dependent. Covid related death</w:t>
      </w:r>
    </w:p>
    <w:p w14:paraId="4CBAE27A" w14:textId="03E3093F" w:rsidR="00B13230" w:rsidRPr="00B13230" w:rsidRDefault="00B13230">
      <w:pPr>
        <w:rPr>
          <w:bCs/>
        </w:rPr>
      </w:pPr>
      <w:hyperlink r:id="rId33" w:history="1">
        <w:r w:rsidRPr="0079566A">
          <w:rPr>
            <w:rStyle w:val="Hyperlink"/>
            <w:bCs/>
          </w:rPr>
          <w:t>https://www.newcastlesafeguarding.org.uk/wp-content/uploads/2022/05/NSAB-Adult-L-SAR-Report-FINAL.pdf</w:t>
        </w:r>
      </w:hyperlink>
      <w:r>
        <w:rPr>
          <w:bCs/>
        </w:rPr>
        <w:t xml:space="preserve"> </w:t>
      </w:r>
    </w:p>
    <w:p w14:paraId="165B8FC8" w14:textId="77777777" w:rsidR="00B13230" w:rsidRDefault="00B13230">
      <w:pPr>
        <w:rPr>
          <w:b/>
        </w:rPr>
      </w:pPr>
    </w:p>
    <w:p w14:paraId="759E7AAD" w14:textId="77777777" w:rsidR="002457CD" w:rsidRDefault="00CA3833">
      <w:pPr>
        <w:rPr>
          <w:b/>
        </w:rPr>
      </w:pPr>
      <w:r w:rsidRPr="00CA3833">
        <w:rPr>
          <w:b/>
          <w:u w:val="single"/>
        </w:rPr>
        <w:t>Sheffield</w:t>
      </w:r>
      <w:r>
        <w:rPr>
          <w:b/>
        </w:rPr>
        <w:t xml:space="preserve"> </w:t>
      </w:r>
    </w:p>
    <w:p w14:paraId="2634B12A" w14:textId="67E920DC" w:rsidR="00B13230" w:rsidRDefault="00CA3833">
      <w:pPr>
        <w:rPr>
          <w:b/>
        </w:rPr>
      </w:pPr>
      <w:r>
        <w:rPr>
          <w:b/>
        </w:rPr>
        <w:t>Harris</w:t>
      </w:r>
    </w:p>
    <w:p w14:paraId="0271208C" w14:textId="552D8FC6" w:rsidR="0044440D" w:rsidRPr="00D86E17" w:rsidRDefault="0044440D">
      <w:pPr>
        <w:rPr>
          <w:bCs/>
        </w:rPr>
      </w:pPr>
      <w:r w:rsidRPr="00D86E17">
        <w:rPr>
          <w:bCs/>
        </w:rPr>
        <w:t xml:space="preserve">Mental health illness, substance misuse </w:t>
      </w:r>
      <w:r w:rsidR="00D86E17" w:rsidRPr="00D86E17">
        <w:rPr>
          <w:bCs/>
        </w:rPr>
        <w:t>homeless for time</w:t>
      </w:r>
    </w:p>
    <w:p w14:paraId="34D04FEF" w14:textId="77446095" w:rsidR="00CA3833" w:rsidRPr="0044440D" w:rsidRDefault="0044440D">
      <w:pPr>
        <w:rPr>
          <w:bCs/>
        </w:rPr>
      </w:pPr>
      <w:hyperlink r:id="rId34" w:history="1">
        <w:r w:rsidRPr="0079566A">
          <w:rPr>
            <w:rStyle w:val="Hyperlink"/>
            <w:bCs/>
          </w:rPr>
          <w:t>https://www.sheffieldasp.org.uk/assets/1/harris_-_overview_report_v6_final.pdf</w:t>
        </w:r>
      </w:hyperlink>
      <w:r>
        <w:rPr>
          <w:bCs/>
        </w:rPr>
        <w:t xml:space="preserve"> </w:t>
      </w:r>
    </w:p>
    <w:p w14:paraId="1B710F0C" w14:textId="77777777" w:rsidR="002457CD" w:rsidRDefault="002457CD">
      <w:pPr>
        <w:rPr>
          <w:b/>
        </w:rPr>
      </w:pPr>
    </w:p>
    <w:p w14:paraId="61A27B9C" w14:textId="64B999CC" w:rsidR="00C77067" w:rsidRPr="00C77067" w:rsidRDefault="00C77067">
      <w:pPr>
        <w:rPr>
          <w:b/>
          <w:u w:val="single"/>
        </w:rPr>
      </w:pPr>
      <w:r w:rsidRPr="00C77067">
        <w:rPr>
          <w:b/>
          <w:u w:val="single"/>
        </w:rPr>
        <w:t>Powys</w:t>
      </w:r>
    </w:p>
    <w:p w14:paraId="26F7E6A3" w14:textId="467A3D1C" w:rsidR="00C3737C" w:rsidRPr="006E7EF6" w:rsidRDefault="00C3737C" w:rsidP="001E47AD">
      <w:pPr>
        <w:rPr>
          <w:b/>
        </w:rPr>
      </w:pPr>
      <w:r w:rsidRPr="00C3737C">
        <w:rPr>
          <w:b/>
        </w:rPr>
        <w:t>CWMPAS 5 2018</w:t>
      </w:r>
      <w:r w:rsidR="001E47AD" w:rsidRPr="006E7EF6">
        <w:rPr>
          <w:b/>
        </w:rPr>
        <w:t>; Adult M</w:t>
      </w:r>
    </w:p>
    <w:p w14:paraId="59930F40" w14:textId="1880B9F1" w:rsidR="00AA0F8A" w:rsidRPr="00A87535" w:rsidRDefault="00AA0F8A" w:rsidP="00AA0F8A">
      <w:pPr>
        <w:spacing w:line="276" w:lineRule="auto"/>
        <w:rPr>
          <w:rFonts w:cstheme="minorHAnsi"/>
        </w:rPr>
      </w:pPr>
      <w:r w:rsidRPr="00A87535">
        <w:rPr>
          <w:rFonts w:cstheme="minorHAnsi"/>
        </w:rPr>
        <w:t>22-year-old, third year residential learner (funded through an FE placement by Welsh Government and the Local Authority found deceased in her residence attic room</w:t>
      </w:r>
      <w:r w:rsidR="006E7EF6">
        <w:rPr>
          <w:rFonts w:cstheme="minorHAnsi"/>
        </w:rPr>
        <w:t xml:space="preserve"> from suicide. </w:t>
      </w:r>
      <w:r w:rsidR="006E7EF6">
        <w:rPr>
          <w:rFonts w:cstheme="minorHAnsi"/>
          <w:shd w:val="clear" w:color="auto" w:fill="FFFFFF"/>
        </w:rPr>
        <w:t>D</w:t>
      </w:r>
      <w:r w:rsidR="006E7EF6" w:rsidRPr="00A87535">
        <w:rPr>
          <w:rFonts w:cstheme="minorHAnsi"/>
          <w:shd w:val="clear" w:color="auto" w:fill="FFFFFF"/>
        </w:rPr>
        <w:t>iagnosis of Asperger’s Syndrome, Raynaud’s disease and depressive illness</w:t>
      </w:r>
    </w:p>
    <w:p w14:paraId="76F92EC6" w14:textId="0D6A175D" w:rsidR="001E47AD" w:rsidRPr="00C3737C" w:rsidRDefault="001E47AD" w:rsidP="001E47AD">
      <w:pPr>
        <w:rPr>
          <w:bCs/>
        </w:rPr>
      </w:pPr>
      <w:hyperlink r:id="rId35" w:history="1">
        <w:r w:rsidRPr="00071268">
          <w:rPr>
            <w:rStyle w:val="Hyperlink"/>
            <w:bCs/>
          </w:rPr>
          <w:t>https://cysur.wales/adult-practice-reviews/published-adult-practice-reviews/</w:t>
        </w:r>
      </w:hyperlink>
      <w:r>
        <w:rPr>
          <w:bCs/>
        </w:rPr>
        <w:t xml:space="preserve"> </w:t>
      </w:r>
    </w:p>
    <w:p w14:paraId="3806E66C" w14:textId="77777777" w:rsidR="00C77067" w:rsidRDefault="00C77067">
      <w:pPr>
        <w:rPr>
          <w:b/>
        </w:rPr>
      </w:pPr>
    </w:p>
    <w:p w14:paraId="3B3A70D1" w14:textId="12690ACB" w:rsidR="009140F0" w:rsidRDefault="009140F0">
      <w:pPr>
        <w:rPr>
          <w:b/>
          <w:u w:val="single"/>
        </w:rPr>
      </w:pPr>
      <w:r w:rsidRPr="009140F0">
        <w:rPr>
          <w:b/>
          <w:u w:val="single"/>
        </w:rPr>
        <w:t>Lewisham</w:t>
      </w:r>
    </w:p>
    <w:p w14:paraId="580EEF8D" w14:textId="0628F597" w:rsidR="00592ABA" w:rsidRDefault="00592ABA">
      <w:pPr>
        <w:rPr>
          <w:bCs/>
        </w:rPr>
      </w:pPr>
      <w:proofErr w:type="gramStart"/>
      <w:r w:rsidRPr="00344C1C">
        <w:rPr>
          <w:bCs/>
        </w:rPr>
        <w:t>54 year old</w:t>
      </w:r>
      <w:proofErr w:type="gramEnd"/>
      <w:r w:rsidRPr="00344C1C">
        <w:rPr>
          <w:bCs/>
        </w:rPr>
        <w:t xml:space="preserve"> rough sleeping but with tenancy. Multiple traumas, dependent </w:t>
      </w:r>
      <w:r w:rsidR="00344C1C" w:rsidRPr="00344C1C">
        <w:rPr>
          <w:bCs/>
        </w:rPr>
        <w:t>drinker, significant health conditions,</w:t>
      </w:r>
      <w:r w:rsidRPr="00344C1C">
        <w:rPr>
          <w:bCs/>
        </w:rPr>
        <w:t xml:space="preserve"> domestic abuse</w:t>
      </w:r>
      <w:r w:rsidR="00344C1C" w:rsidRPr="00344C1C">
        <w:rPr>
          <w:bCs/>
        </w:rPr>
        <w:t xml:space="preserve"> </w:t>
      </w:r>
      <w:r w:rsidRPr="00344C1C">
        <w:rPr>
          <w:bCs/>
        </w:rPr>
        <w:t>died f</w:t>
      </w:r>
      <w:r w:rsidR="00344C1C" w:rsidRPr="00344C1C">
        <w:rPr>
          <w:bCs/>
        </w:rPr>
        <w:t>ro</w:t>
      </w:r>
      <w:r w:rsidRPr="00344C1C">
        <w:rPr>
          <w:bCs/>
        </w:rPr>
        <w:t>m head injury</w:t>
      </w:r>
      <w:r w:rsidR="00344C1C">
        <w:rPr>
          <w:bCs/>
        </w:rPr>
        <w:t xml:space="preserve"> and physical health </w:t>
      </w:r>
      <w:proofErr w:type="gramStart"/>
      <w:r w:rsidR="00344C1C">
        <w:rPr>
          <w:bCs/>
        </w:rPr>
        <w:t>conditions .</w:t>
      </w:r>
      <w:proofErr w:type="gramEnd"/>
    </w:p>
    <w:p w14:paraId="51AA8680" w14:textId="3D5EA430" w:rsidR="00344C1C" w:rsidRDefault="007238D5">
      <w:pPr>
        <w:rPr>
          <w:bCs/>
        </w:rPr>
      </w:pPr>
      <w:hyperlink r:id="rId36" w:history="1">
        <w:r w:rsidRPr="001B6E76">
          <w:rPr>
            <w:rStyle w:val="Hyperlink"/>
            <w:bCs/>
          </w:rPr>
          <w:t>https://www.safeguardinglewisham.org.uk/assets/2/lewisham_safeguarding_adults_board_-_safeguarding_adults_review_-_maria.pdf</w:t>
        </w:r>
      </w:hyperlink>
      <w:r>
        <w:rPr>
          <w:bCs/>
        </w:rPr>
        <w:t xml:space="preserve"> </w:t>
      </w:r>
    </w:p>
    <w:p w14:paraId="61D0F00A" w14:textId="77777777" w:rsidR="00344C1C" w:rsidRPr="00344C1C" w:rsidRDefault="00344C1C">
      <w:pPr>
        <w:rPr>
          <w:bCs/>
        </w:rPr>
      </w:pPr>
    </w:p>
    <w:p w14:paraId="53DD33A1" w14:textId="7BC293B3" w:rsidR="00A155BF" w:rsidRPr="00BC7EC3" w:rsidRDefault="00BC7EC3">
      <w:pPr>
        <w:rPr>
          <w:b/>
        </w:rPr>
      </w:pPr>
      <w:r w:rsidRPr="00BC7EC3">
        <w:rPr>
          <w:b/>
        </w:rPr>
        <w:t>CHILDREN</w:t>
      </w:r>
    </w:p>
    <w:p w14:paraId="5A5B6250" w14:textId="77777777" w:rsidR="007C7104" w:rsidRDefault="007C7104">
      <w:pPr>
        <w:rPr>
          <w:b/>
        </w:rPr>
      </w:pPr>
    </w:p>
    <w:p w14:paraId="50732710" w14:textId="3A6F494A" w:rsidR="006B6307" w:rsidRDefault="00A155BF">
      <w:pPr>
        <w:rPr>
          <w:b/>
        </w:rPr>
      </w:pPr>
      <w:r w:rsidRPr="00A155BF">
        <w:rPr>
          <w:b/>
        </w:rPr>
        <w:t xml:space="preserve">Walsall </w:t>
      </w:r>
    </w:p>
    <w:p w14:paraId="2BB435BC" w14:textId="5A8C38FD" w:rsidR="00A155BF" w:rsidRPr="00A155BF" w:rsidRDefault="00D50033">
      <w:pPr>
        <w:rPr>
          <w:b/>
        </w:rPr>
      </w:pPr>
      <w:r>
        <w:rPr>
          <w:b/>
        </w:rPr>
        <w:t xml:space="preserve">SCR </w:t>
      </w:r>
      <w:r w:rsidR="00A155BF" w:rsidRPr="00A155BF">
        <w:rPr>
          <w:b/>
        </w:rPr>
        <w:t>W5</w:t>
      </w:r>
    </w:p>
    <w:p w14:paraId="48156ED1" w14:textId="1C91724E" w:rsidR="00A155BF" w:rsidRDefault="00A155BF">
      <w:r>
        <w:t>Shaken Baby</w:t>
      </w:r>
    </w:p>
    <w:p w14:paraId="58FFDBCD" w14:textId="6CAE72E4" w:rsidR="00A155BF" w:rsidRDefault="00A155BF">
      <w:hyperlink r:id="rId37" w:history="1">
        <w:r w:rsidRPr="0011215C">
          <w:rPr>
            <w:rStyle w:val="Hyperlink"/>
          </w:rPr>
          <w:t>https://go.walsall.gov.uk/Portals/28/SCR%20%20W5%20Overview%20FINAL_1.pdf</w:t>
        </w:r>
      </w:hyperlink>
      <w:r>
        <w:t xml:space="preserve"> </w:t>
      </w:r>
    </w:p>
    <w:p w14:paraId="7B7A8C1C" w14:textId="275E14F8" w:rsidR="006B6307" w:rsidRDefault="006B6307"/>
    <w:p w14:paraId="5F573F3D" w14:textId="1171DA7A" w:rsidR="006B6307" w:rsidRDefault="007C7104">
      <w:pPr>
        <w:rPr>
          <w:b/>
          <w:bCs/>
        </w:rPr>
      </w:pPr>
      <w:r w:rsidRPr="007C7104">
        <w:rPr>
          <w:b/>
          <w:bCs/>
        </w:rPr>
        <w:t>SCR W7</w:t>
      </w:r>
    </w:p>
    <w:p w14:paraId="25EAC409" w14:textId="5407AD08" w:rsidR="007C7104" w:rsidRDefault="007C7104" w:rsidP="007C7104">
      <w:pPr>
        <w:rPr>
          <w:rStyle w:val="Hyperlink"/>
        </w:rPr>
      </w:pPr>
      <w:hyperlink r:id="rId38" w:history="1">
        <w:r>
          <w:rPr>
            <w:rStyle w:val="Hyperlink"/>
          </w:rPr>
          <w:t>https://go.walsall.gov.uk/Portals/28/Case%20W7%20Overview%20Version%20FINAL_docx.pdf</w:t>
        </w:r>
      </w:hyperlink>
    </w:p>
    <w:p w14:paraId="4585ECF0" w14:textId="3DDF95A5" w:rsidR="00FE4288" w:rsidRDefault="00FE4288" w:rsidP="007C7104">
      <w:pPr>
        <w:rPr>
          <w:rStyle w:val="Hyperlink"/>
        </w:rPr>
      </w:pPr>
    </w:p>
    <w:p w14:paraId="457CA858" w14:textId="51CC39F4" w:rsidR="00FE4288" w:rsidRDefault="00FE4288" w:rsidP="007C7104">
      <w:pPr>
        <w:rPr>
          <w:rStyle w:val="Hyperlink"/>
          <w:b/>
          <w:bCs/>
          <w:color w:val="auto"/>
          <w:u w:val="none"/>
        </w:rPr>
      </w:pPr>
      <w:r w:rsidRPr="00FE4288">
        <w:rPr>
          <w:rStyle w:val="Hyperlink"/>
          <w:b/>
          <w:bCs/>
          <w:color w:val="auto"/>
          <w:u w:val="none"/>
        </w:rPr>
        <w:t>W11</w:t>
      </w:r>
    </w:p>
    <w:p w14:paraId="7C32CFB0" w14:textId="26E50E0A" w:rsidR="00FE4288" w:rsidRDefault="00FE4288" w:rsidP="007C7104">
      <w:pPr>
        <w:rPr>
          <w:rStyle w:val="Hyperlink"/>
          <w:b/>
          <w:bCs/>
          <w:color w:val="auto"/>
          <w:u w:val="none"/>
        </w:rPr>
      </w:pPr>
      <w:r w:rsidRPr="00FE4288">
        <w:rPr>
          <w:rStyle w:val="Hyperlink"/>
          <w:color w:val="auto"/>
          <w:u w:val="none"/>
        </w:rPr>
        <w:t>Young baby suffered life changing injuries whilst in ‘family and friends care’ out of county subject to a full care order.</w:t>
      </w:r>
    </w:p>
    <w:p w14:paraId="48CA98A7" w14:textId="0F51D7B0" w:rsidR="00FE4288" w:rsidRPr="00FE4288" w:rsidRDefault="00FE4288" w:rsidP="007C7104">
      <w:hyperlink r:id="rId39" w:history="1">
        <w:r w:rsidRPr="00FE4288">
          <w:rPr>
            <w:rStyle w:val="Hyperlink"/>
          </w:rPr>
          <w:t>https://go.walsall.gov.uk/Portals/37/W11%20Alex%20FINAL.pdf?ver=2020-08-17-105627-793</w:t>
        </w:r>
      </w:hyperlink>
      <w:r w:rsidRPr="00FE4288">
        <w:t xml:space="preserve"> </w:t>
      </w:r>
    </w:p>
    <w:p w14:paraId="57D7465F" w14:textId="77777777" w:rsidR="007C7104" w:rsidRPr="007C7104" w:rsidRDefault="007C7104">
      <w:pPr>
        <w:rPr>
          <w:b/>
          <w:bCs/>
        </w:rPr>
      </w:pPr>
    </w:p>
    <w:p w14:paraId="7101C9CA" w14:textId="4B934A5F" w:rsidR="0084700E" w:rsidRPr="002445C0" w:rsidRDefault="0084700E">
      <w:pPr>
        <w:rPr>
          <w:b/>
        </w:rPr>
      </w:pPr>
      <w:r w:rsidRPr="00892808">
        <w:rPr>
          <w:b/>
          <w:u w:val="single"/>
        </w:rPr>
        <w:t>Northumberland</w:t>
      </w:r>
      <w:r w:rsidRPr="0084700E">
        <w:rPr>
          <w:b/>
        </w:rPr>
        <w:t xml:space="preserve"> SCR Natalie</w:t>
      </w:r>
    </w:p>
    <w:p w14:paraId="7E810B89" w14:textId="77777777" w:rsidR="002445C0" w:rsidRPr="002445C0" w:rsidRDefault="002445C0" w:rsidP="002445C0">
      <w:r w:rsidRPr="002445C0">
        <w:t xml:space="preserve">Head Injury to baby </w:t>
      </w:r>
    </w:p>
    <w:p w14:paraId="7DC21A06" w14:textId="77777777" w:rsidR="002445C0" w:rsidRDefault="002445C0" w:rsidP="002445C0">
      <w:hyperlink r:id="rId40" w:history="1">
        <w:r w:rsidRPr="006F335B">
          <w:rPr>
            <w:rStyle w:val="Hyperlink"/>
          </w:rPr>
          <w:t>https://www.northumberland.gov.uk/NorthumberlandCountyCouncil/media/Child-Families/Safeguarding/NSCB-Natalie-Proportionate-Serious-Case-Review-Summary-2018-Final.pdf</w:t>
        </w:r>
      </w:hyperlink>
      <w:r>
        <w:t xml:space="preserve"> </w:t>
      </w:r>
    </w:p>
    <w:p w14:paraId="1F4EEBF7" w14:textId="77777777" w:rsidR="002445C0" w:rsidRDefault="002445C0" w:rsidP="002445C0"/>
    <w:p w14:paraId="7D389D80" w14:textId="347FA0F7" w:rsidR="002445C0" w:rsidRDefault="002445C0" w:rsidP="002445C0">
      <w:pPr>
        <w:rPr>
          <w:b/>
        </w:rPr>
      </w:pPr>
      <w:r w:rsidRPr="00B701CA">
        <w:rPr>
          <w:b/>
          <w:u w:val="single"/>
        </w:rPr>
        <w:t>Blackburn</w:t>
      </w:r>
      <w:r w:rsidRPr="00B71242">
        <w:rPr>
          <w:b/>
        </w:rPr>
        <w:t xml:space="preserve"> SCR</w:t>
      </w:r>
      <w:r>
        <w:rPr>
          <w:b/>
        </w:rPr>
        <w:t xml:space="preserve"> Child G</w:t>
      </w:r>
    </w:p>
    <w:p w14:paraId="7FFF414A" w14:textId="77777777" w:rsidR="002445C0" w:rsidRPr="003F103E" w:rsidRDefault="002445C0" w:rsidP="002445C0">
      <w:r w:rsidRPr="003F103E">
        <w:t>(</w:t>
      </w:r>
      <w:r>
        <w:t xml:space="preserve">Adolescent </w:t>
      </w:r>
      <w:r w:rsidRPr="003F103E">
        <w:t>Risky behaviour/substance misuse)</w:t>
      </w:r>
    </w:p>
    <w:p w14:paraId="7E78B595" w14:textId="77777777" w:rsidR="002445C0" w:rsidRDefault="002445C0" w:rsidP="002445C0"/>
    <w:p w14:paraId="77DAFF26" w14:textId="77777777" w:rsidR="002445C0" w:rsidRDefault="002445C0" w:rsidP="002445C0">
      <w:hyperlink r:id="rId41" w:history="1">
        <w:r w:rsidRPr="002A6BBA">
          <w:rPr>
            <w:rStyle w:val="Hyperlink"/>
          </w:rPr>
          <w:t>http://www.lscb.org.uk/wp-content/uploads/Child-G-Serious-Case-Review-Report-February-2018.pdf</w:t>
        </w:r>
      </w:hyperlink>
      <w:r>
        <w:t xml:space="preserve"> </w:t>
      </w:r>
    </w:p>
    <w:p w14:paraId="277B55E8" w14:textId="77777777" w:rsidR="002445C0" w:rsidRDefault="002445C0" w:rsidP="002445C0"/>
    <w:p w14:paraId="14BC8BC4" w14:textId="0DE4B31F" w:rsidR="0083132B" w:rsidRDefault="00DB627B" w:rsidP="0083132B">
      <w:pPr>
        <w:pStyle w:val="ListParagraph"/>
        <w:ind w:left="0"/>
      </w:pPr>
      <w:r>
        <w:t>NB Several Reviews remain unpublished</w:t>
      </w:r>
    </w:p>
    <w:sectPr w:rsidR="0083132B" w:rsidSect="00C5449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B8F1FD" w14:textId="77777777" w:rsidR="002562E6" w:rsidRDefault="002562E6" w:rsidP="006E7EF6">
      <w:r>
        <w:separator/>
      </w:r>
    </w:p>
  </w:endnote>
  <w:endnote w:type="continuationSeparator" w:id="0">
    <w:p w14:paraId="34A995B9" w14:textId="77777777" w:rsidR="002562E6" w:rsidRDefault="002562E6" w:rsidP="006E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F40C3A" w14:textId="77777777" w:rsidR="002562E6" w:rsidRDefault="002562E6" w:rsidP="006E7EF6">
      <w:r>
        <w:separator/>
      </w:r>
    </w:p>
  </w:footnote>
  <w:footnote w:type="continuationSeparator" w:id="0">
    <w:p w14:paraId="452B59F3" w14:textId="77777777" w:rsidR="002562E6" w:rsidRDefault="002562E6" w:rsidP="006E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D009D"/>
    <w:multiLevelType w:val="hybridMultilevel"/>
    <w:tmpl w:val="61FEE278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3C1E0C7D"/>
    <w:multiLevelType w:val="hybridMultilevel"/>
    <w:tmpl w:val="7888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3F7"/>
    <w:multiLevelType w:val="hybridMultilevel"/>
    <w:tmpl w:val="1300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1564D"/>
    <w:multiLevelType w:val="hybridMultilevel"/>
    <w:tmpl w:val="FFC8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305B63"/>
    <w:multiLevelType w:val="multilevel"/>
    <w:tmpl w:val="2ED06A82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6CC35B8"/>
    <w:multiLevelType w:val="hybridMultilevel"/>
    <w:tmpl w:val="78887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588687">
    <w:abstractNumId w:val="4"/>
  </w:num>
  <w:num w:numId="2" w16cid:durableId="1879587146">
    <w:abstractNumId w:val="2"/>
  </w:num>
  <w:num w:numId="3" w16cid:durableId="589117713">
    <w:abstractNumId w:val="1"/>
  </w:num>
  <w:num w:numId="4" w16cid:durableId="1509717123">
    <w:abstractNumId w:val="5"/>
  </w:num>
  <w:num w:numId="5" w16cid:durableId="253518673">
    <w:abstractNumId w:val="3"/>
  </w:num>
  <w:num w:numId="6" w16cid:durableId="1909265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B0"/>
    <w:rsid w:val="00011FA1"/>
    <w:rsid w:val="0002712E"/>
    <w:rsid w:val="000C6C1C"/>
    <w:rsid w:val="000D0F43"/>
    <w:rsid w:val="000E7452"/>
    <w:rsid w:val="00147BB0"/>
    <w:rsid w:val="001D4B76"/>
    <w:rsid w:val="001E47AD"/>
    <w:rsid w:val="001F309D"/>
    <w:rsid w:val="002067BA"/>
    <w:rsid w:val="00207609"/>
    <w:rsid w:val="002227EC"/>
    <w:rsid w:val="002445C0"/>
    <w:rsid w:val="00244F35"/>
    <w:rsid w:val="002457CD"/>
    <w:rsid w:val="002562E6"/>
    <w:rsid w:val="00257A63"/>
    <w:rsid w:val="002A575C"/>
    <w:rsid w:val="002C54C0"/>
    <w:rsid w:val="002D7C28"/>
    <w:rsid w:val="0031633D"/>
    <w:rsid w:val="003216DC"/>
    <w:rsid w:val="00344C1C"/>
    <w:rsid w:val="0035786E"/>
    <w:rsid w:val="00363F15"/>
    <w:rsid w:val="003756B9"/>
    <w:rsid w:val="003A408C"/>
    <w:rsid w:val="003A5404"/>
    <w:rsid w:val="003D6E9A"/>
    <w:rsid w:val="003F103E"/>
    <w:rsid w:val="00432CC4"/>
    <w:rsid w:val="0044440D"/>
    <w:rsid w:val="004465D8"/>
    <w:rsid w:val="0048325D"/>
    <w:rsid w:val="004963A6"/>
    <w:rsid w:val="005059F9"/>
    <w:rsid w:val="00510DD8"/>
    <w:rsid w:val="00551D20"/>
    <w:rsid w:val="00552677"/>
    <w:rsid w:val="0057671F"/>
    <w:rsid w:val="00580535"/>
    <w:rsid w:val="005815E0"/>
    <w:rsid w:val="00592ABA"/>
    <w:rsid w:val="005D47D7"/>
    <w:rsid w:val="005E0007"/>
    <w:rsid w:val="00671E98"/>
    <w:rsid w:val="00675CC5"/>
    <w:rsid w:val="006B6307"/>
    <w:rsid w:val="006D5D99"/>
    <w:rsid w:val="006E7EF6"/>
    <w:rsid w:val="00701A2E"/>
    <w:rsid w:val="007238D5"/>
    <w:rsid w:val="0075771E"/>
    <w:rsid w:val="007C7104"/>
    <w:rsid w:val="007D1BDE"/>
    <w:rsid w:val="007D1E72"/>
    <w:rsid w:val="007E52F6"/>
    <w:rsid w:val="007E6ABB"/>
    <w:rsid w:val="007F0A09"/>
    <w:rsid w:val="008011A2"/>
    <w:rsid w:val="008028C2"/>
    <w:rsid w:val="00806B08"/>
    <w:rsid w:val="0083132B"/>
    <w:rsid w:val="0084700E"/>
    <w:rsid w:val="00892808"/>
    <w:rsid w:val="00896A48"/>
    <w:rsid w:val="009140F0"/>
    <w:rsid w:val="009A106F"/>
    <w:rsid w:val="009D0F5F"/>
    <w:rsid w:val="009F72E4"/>
    <w:rsid w:val="00A155BF"/>
    <w:rsid w:val="00A26BC1"/>
    <w:rsid w:val="00A90234"/>
    <w:rsid w:val="00A95D95"/>
    <w:rsid w:val="00AA0F8A"/>
    <w:rsid w:val="00AA7C56"/>
    <w:rsid w:val="00AE7804"/>
    <w:rsid w:val="00AF7FC4"/>
    <w:rsid w:val="00B13230"/>
    <w:rsid w:val="00B701CA"/>
    <w:rsid w:val="00B71242"/>
    <w:rsid w:val="00B7608F"/>
    <w:rsid w:val="00B90107"/>
    <w:rsid w:val="00B9400F"/>
    <w:rsid w:val="00BC7EC3"/>
    <w:rsid w:val="00C3737C"/>
    <w:rsid w:val="00C5449B"/>
    <w:rsid w:val="00C75F0B"/>
    <w:rsid w:val="00C77067"/>
    <w:rsid w:val="00C772E5"/>
    <w:rsid w:val="00C94EFB"/>
    <w:rsid w:val="00CA3833"/>
    <w:rsid w:val="00CF05D9"/>
    <w:rsid w:val="00D343B4"/>
    <w:rsid w:val="00D50033"/>
    <w:rsid w:val="00D54E22"/>
    <w:rsid w:val="00D559BC"/>
    <w:rsid w:val="00D8506D"/>
    <w:rsid w:val="00D86E17"/>
    <w:rsid w:val="00DA6CEA"/>
    <w:rsid w:val="00DB1EBC"/>
    <w:rsid w:val="00DB627B"/>
    <w:rsid w:val="00DD5239"/>
    <w:rsid w:val="00E0607F"/>
    <w:rsid w:val="00E67616"/>
    <w:rsid w:val="00E80DFE"/>
    <w:rsid w:val="00E92317"/>
    <w:rsid w:val="00E924EC"/>
    <w:rsid w:val="00F03A61"/>
    <w:rsid w:val="00F17D5A"/>
    <w:rsid w:val="00F60101"/>
    <w:rsid w:val="00F8236F"/>
    <w:rsid w:val="00F85128"/>
    <w:rsid w:val="00FB187C"/>
    <w:rsid w:val="00FB311F"/>
    <w:rsid w:val="00FE4288"/>
    <w:rsid w:val="00FF2EC2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D48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9A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link w:val="Heading4Char"/>
    <w:uiPriority w:val="9"/>
    <w:qFormat/>
    <w:rsid w:val="00C3737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6D5D99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147BB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03E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A155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7C5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3737C"/>
    <w:rPr>
      <w:rFonts w:ascii="Times New Roman" w:eastAsia="Times New Roman" w:hAnsi="Times New Roman" w:cs="Times New Roman"/>
      <w:b/>
      <w:bCs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6E7E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E7EF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E7EF6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9A7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styleId="Strong">
    <w:name w:val="Strong"/>
    <w:basedOn w:val="DefaultParagraphFont"/>
    <w:uiPriority w:val="22"/>
    <w:qFormat/>
    <w:rsid w:val="00FF79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0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iltshiresab.org.uk/safeguarding-adults-reviews/" TargetMode="External"/><Relationship Id="rId18" Type="http://schemas.openxmlformats.org/officeDocument/2006/relationships/hyperlink" Target="https://www.tsab.org.uk/wp-content/uploads/2023/11/James-SAR-Overview-Report-Final.pdf" TargetMode="External"/><Relationship Id="rId26" Type="http://schemas.openxmlformats.org/officeDocument/2006/relationships/hyperlink" Target="https://www.safeguardingworcestershire.org.uk/wp-content/uploads/2022/07/Learning-Briefing-BS-V3-For-Publication-July-2022.pdf" TargetMode="External"/><Relationship Id="rId39" Type="http://schemas.openxmlformats.org/officeDocument/2006/relationships/hyperlink" Target="https://go.walsall.gov.uk/Portals/37/W11%20Alex%20FINAL.pdf?ver=2020-08-17-105627-793" TargetMode="External"/><Relationship Id="rId21" Type="http://schemas.openxmlformats.org/officeDocument/2006/relationships/hyperlink" Target="http://www.wolverhamptonsafeguarding.org.uk/images/Learning-lessons-DHRs-SCRs-SARs/SAR_Adult_C_published_version.pdf" TargetMode="External"/><Relationship Id="rId34" Type="http://schemas.openxmlformats.org/officeDocument/2006/relationships/hyperlink" Target="https://www.sheffieldasp.org.uk/assets/1/harris_-_overview_report_v6_final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hampshiresab.org.uk/learning-from-experience-database/serious-case-review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sab.org.uk/wp-content/uploads/2021/03/TSAB-Case-3-19-Overview-Report-V5-FINAL.pdf" TargetMode="External"/><Relationship Id="rId20" Type="http://schemas.openxmlformats.org/officeDocument/2006/relationships/hyperlink" Target="https://www.tsab.org.uk/wp-content/uploads/2024/11/Susan-SAR-Overview-Report-FINAL-Accessiblev1.pdf" TargetMode="External"/><Relationship Id="rId29" Type="http://schemas.openxmlformats.org/officeDocument/2006/relationships/hyperlink" Target="https://www.safeguardingworcestershire.org.uk/documents/wsab-sar-learning-brief-adult-m-december-2023/" TargetMode="External"/><Relationship Id="rId41" Type="http://schemas.openxmlformats.org/officeDocument/2006/relationships/hyperlink" Target="http://www.lscb.org.uk/wp-content/uploads/Child-G-Serious-Case-Review-Report-February-2018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sab.org.uk/downloads/download/6/safeguarding_adult_review_-_a2016_margaret" TargetMode="External"/><Relationship Id="rId24" Type="http://schemas.openxmlformats.org/officeDocument/2006/relationships/hyperlink" Target="https://www.safeguardingworcestershire.org.uk/documents/wsab-mary-sar-executive-summary-pdf-for-publication/" TargetMode="External"/><Relationship Id="rId32" Type="http://schemas.openxmlformats.org/officeDocument/2006/relationships/hyperlink" Target="https://www.lbbd.gov.uk/sites/default/files/2023-01/FINAL%20SAR%20William%20no%20pw.pdf" TargetMode="External"/><Relationship Id="rId37" Type="http://schemas.openxmlformats.org/officeDocument/2006/relationships/hyperlink" Target="https://go.walsall.gov.uk/Portals/28/SCR%20%20W5%20Overview%20FINAL_1.pdf" TargetMode="External"/><Relationship Id="rId40" Type="http://schemas.openxmlformats.org/officeDocument/2006/relationships/hyperlink" Target="https://www.northumberland.gov.uk/NorthumberlandCountyCouncil/media/Child-Families/Safeguarding/NSCB-Natalie-Proportionate-Serious-Case-Review-Summary-2018-Final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sab.org.uk/wp-content/uploads/2020/05/Adult-C-Overview-Report-FINAL.pdf" TargetMode="External"/><Relationship Id="rId23" Type="http://schemas.openxmlformats.org/officeDocument/2006/relationships/hyperlink" Target="https://my.northtyneside.gov.uk/sites/default/files/web-page-related-files/NTSAB%20SAR-%20Leigh_0.pdf" TargetMode="External"/><Relationship Id="rId28" Type="http://schemas.openxmlformats.org/officeDocument/2006/relationships/hyperlink" Target="https://www.safeguardingworcestershire.org.uk/documents/learning-briefing-joseph-v4-final-december-2023/" TargetMode="External"/><Relationship Id="rId36" Type="http://schemas.openxmlformats.org/officeDocument/2006/relationships/hyperlink" Target="https://www.safeguardinglewisham.org.uk/assets/2/lewisham_safeguarding_adults_board_-_safeguarding_adults_review_-_maria.pdf" TargetMode="External"/><Relationship Id="rId10" Type="http://schemas.openxmlformats.org/officeDocument/2006/relationships/hyperlink" Target="http://www.rsab.org.uk/downloads/download/5/safeguarding_adult_review_-_phyllis" TargetMode="External"/><Relationship Id="rId19" Type="http://schemas.openxmlformats.org/officeDocument/2006/relationships/hyperlink" Target="https://www.tsab.org.uk/wp-content/uploads/2023/11/SK-SAR-Report-Final.pdf" TargetMode="External"/><Relationship Id="rId31" Type="http://schemas.openxmlformats.org/officeDocument/2006/relationships/hyperlink" Target="Https://www.lbbd.gov.uk/sites/default/files/2022-08/FINAL%20SAR%20J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rlingtonsafeguardingboards.co.uk/media/1306/daspb-sar-v5-final-2.pdf" TargetMode="External"/><Relationship Id="rId14" Type="http://schemas.openxmlformats.org/officeDocument/2006/relationships/hyperlink" Target="https://www.tsab.org.uk/wp-content/uploads/2019/12/TSAB-Adult-B-FINAL-1.pdf" TargetMode="External"/><Relationship Id="rId22" Type="http://schemas.openxmlformats.org/officeDocument/2006/relationships/hyperlink" Target="http://www.northlincssab.co.uk/wp-content/uploads/2020/06/NLSAB-Adult-A-SAR-report.pdf" TargetMode="External"/><Relationship Id="rId27" Type="http://schemas.openxmlformats.org/officeDocument/2006/relationships/hyperlink" Target="https://www.safeguardingworcestershire.org.uk/documents/wsab-joseph-rapid-review-sar-report-v7-final-december-2023/" TargetMode="External"/><Relationship Id="rId30" Type="http://schemas.openxmlformats.org/officeDocument/2006/relationships/hyperlink" Target="https://www.safeguardingworcestershire.org.uk/documents/wsab-sar-learning-briefing-dee-november-2023/" TargetMode="External"/><Relationship Id="rId35" Type="http://schemas.openxmlformats.org/officeDocument/2006/relationships/hyperlink" Target="https://cysur.wales/adult-practice-reviews/published-adult-practice-reviews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hampshiresab.org.uk/wp-content/uploads/Sasha-SAR-Final-Overview-Report-HSAB-21-05-20.pd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rsab.org.uk/downloads/file/51/safeguarding-adults-review-samantha" TargetMode="External"/><Relationship Id="rId17" Type="http://schemas.openxmlformats.org/officeDocument/2006/relationships/hyperlink" Target="https://www.tsab.org.uk/wp-content/uploads/2022/06/Molly-Overview-Report-V5-Accessible-Version.pdf" TargetMode="External"/><Relationship Id="rId25" Type="http://schemas.openxmlformats.org/officeDocument/2006/relationships/hyperlink" Target="https://www.safeguardingworcestershire.org.uk/wp-content/uploads/2023/03/WSAB-SAR-DOROTHY-V10-MARCH-2023-FINAL-.pdf" TargetMode="External"/><Relationship Id="rId33" Type="http://schemas.openxmlformats.org/officeDocument/2006/relationships/hyperlink" Target="https://www.newcastlesafeguarding.org.uk/wp-content/uploads/2022/05/NSAB-Adult-L-SAR-Report-FINAL.pdf" TargetMode="External"/><Relationship Id="rId38" Type="http://schemas.openxmlformats.org/officeDocument/2006/relationships/hyperlink" Target="https://go.walsall.gov.uk/Portals/28/Case%20W7%20Overview%20Version%20FINAL_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Rees</dc:creator>
  <cp:keywords/>
  <dc:description/>
  <cp:lastModifiedBy>Karen Rees</cp:lastModifiedBy>
  <cp:revision>3</cp:revision>
  <dcterms:created xsi:type="dcterms:W3CDTF">2024-12-11T09:31:00Z</dcterms:created>
  <dcterms:modified xsi:type="dcterms:W3CDTF">2024-12-11T10:56:00Z</dcterms:modified>
</cp:coreProperties>
</file>